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8D237" w14:textId="3D4E0993" w:rsidR="00720028" w:rsidRDefault="008152CF" w:rsidP="008F0317">
      <w:pPr>
        <w:pStyle w:val="Title"/>
        <w:jc w:val="center"/>
        <w:rPr>
          <w:rFonts w:ascii="Arial" w:hAnsi="Arial"/>
          <w:b/>
          <w:color w:val="FF8205"/>
          <w:szCs w:val="44"/>
        </w:rPr>
      </w:pPr>
      <w:bookmarkStart w:id="0" w:name="_Hlk103089232"/>
      <w:bookmarkStart w:id="1" w:name="_GoBack"/>
      <w:bookmarkEnd w:id="1"/>
      <w:r>
        <w:rPr>
          <w:rFonts w:ascii="Arial" w:hAnsi="Arial"/>
          <w:b/>
          <w:noProof/>
          <w:color w:val="FF8205"/>
          <w:szCs w:val="44"/>
        </w:rPr>
        <w:drawing>
          <wp:inline distT="0" distB="0" distL="0" distR="0" wp14:anchorId="75D21C0C" wp14:editId="6A8721EB">
            <wp:extent cx="1836420" cy="1836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PL New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35" cy="18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52E7F" w14:textId="77777777" w:rsidR="008F0317" w:rsidRPr="00704A6E" w:rsidRDefault="008F0317" w:rsidP="008F0317">
      <w:pPr>
        <w:pStyle w:val="Title"/>
        <w:jc w:val="center"/>
        <w:rPr>
          <w:rFonts w:ascii="Arial" w:hAnsi="Arial"/>
          <w:b/>
          <w:color w:val="auto"/>
          <w:sz w:val="24"/>
          <w:szCs w:val="24"/>
        </w:rPr>
      </w:pPr>
      <w:r w:rsidRPr="00704A6E">
        <w:rPr>
          <w:rFonts w:ascii="Arial" w:hAnsi="Arial"/>
          <w:b/>
          <w:color w:val="auto"/>
          <w:sz w:val="24"/>
          <w:szCs w:val="24"/>
        </w:rPr>
        <w:t>Woburn Public Library Board of Trustees</w:t>
      </w:r>
    </w:p>
    <w:p w14:paraId="54857F8C" w14:textId="3F00FF2C" w:rsidR="008F0317" w:rsidRPr="00704A6E" w:rsidRDefault="00DD5AEE" w:rsidP="008F0317">
      <w:pPr>
        <w:pStyle w:val="Title"/>
        <w:jc w:val="center"/>
        <w:rPr>
          <w:color w:val="auto"/>
          <w:sz w:val="24"/>
          <w:szCs w:val="24"/>
        </w:rPr>
      </w:pPr>
      <w:r>
        <w:rPr>
          <w:rFonts w:ascii="Arial" w:hAnsi="Arial"/>
          <w:b/>
          <w:color w:val="auto"/>
          <w:sz w:val="24"/>
          <w:szCs w:val="24"/>
        </w:rPr>
        <w:t>SEPTEMBER</w:t>
      </w:r>
      <w:r w:rsidR="005F4A4D">
        <w:rPr>
          <w:rFonts w:ascii="Arial" w:hAnsi="Arial"/>
          <w:b/>
          <w:color w:val="auto"/>
          <w:sz w:val="24"/>
          <w:szCs w:val="24"/>
        </w:rPr>
        <w:t xml:space="preserve"> 2025</w:t>
      </w:r>
      <w:r w:rsidR="00761B64" w:rsidRPr="00704A6E">
        <w:rPr>
          <w:rFonts w:ascii="Arial" w:hAnsi="Arial"/>
          <w:b/>
          <w:color w:val="auto"/>
          <w:sz w:val="24"/>
          <w:szCs w:val="24"/>
        </w:rPr>
        <w:t xml:space="preserve"> </w:t>
      </w:r>
      <w:r w:rsidR="00766421" w:rsidRPr="00704A6E">
        <w:rPr>
          <w:rFonts w:ascii="Arial" w:hAnsi="Arial"/>
          <w:b/>
          <w:color w:val="auto"/>
          <w:sz w:val="24"/>
          <w:szCs w:val="24"/>
        </w:rPr>
        <w:t>MEETING MINUTES</w:t>
      </w:r>
    </w:p>
    <w:p w14:paraId="32A37C53" w14:textId="57C2EF28" w:rsidR="00291DD8" w:rsidRDefault="00291DD8" w:rsidP="00291DD8">
      <w:pPr>
        <w:spacing w:after="0" w:line="360" w:lineRule="auto"/>
        <w:rPr>
          <w:rFonts w:ascii="Arial" w:hAnsi="Arial" w:cs="Arial"/>
        </w:rPr>
      </w:pPr>
      <w:r w:rsidRPr="008F0317">
        <w:rPr>
          <w:rFonts w:ascii="Arial" w:hAnsi="Arial" w:cs="Arial"/>
          <w:b/>
        </w:rPr>
        <w:t>Date:</w:t>
      </w:r>
      <w:r>
        <w:rPr>
          <w:rFonts w:ascii="Arial" w:hAnsi="Arial" w:cs="Arial"/>
        </w:rPr>
        <w:t xml:space="preserve"> </w:t>
      </w:r>
      <w:r w:rsidR="00DD5AEE">
        <w:rPr>
          <w:rFonts w:ascii="Arial" w:hAnsi="Arial" w:cs="Arial"/>
        </w:rPr>
        <w:t>September 9</w:t>
      </w:r>
      <w:r w:rsidR="001D7FC6">
        <w:rPr>
          <w:rFonts w:ascii="Arial" w:hAnsi="Arial" w:cs="Arial"/>
        </w:rPr>
        <w:t>,</w:t>
      </w:r>
      <w:r w:rsidR="005F4A4D">
        <w:rPr>
          <w:rFonts w:ascii="Arial" w:hAnsi="Arial" w:cs="Arial"/>
        </w:rPr>
        <w:t xml:space="preserve"> 2025</w:t>
      </w:r>
      <w:r w:rsidR="00822FC1">
        <w:rPr>
          <w:rFonts w:ascii="Arial" w:hAnsi="Arial" w:cs="Arial"/>
        </w:rPr>
        <w:tab/>
      </w:r>
      <w:r w:rsidR="00822FC1">
        <w:rPr>
          <w:rFonts w:ascii="Arial" w:hAnsi="Arial" w:cs="Arial"/>
        </w:rPr>
        <w:tab/>
      </w:r>
      <w:r w:rsidRPr="008F0317">
        <w:rPr>
          <w:rFonts w:ascii="Arial" w:hAnsi="Arial" w:cs="Arial"/>
          <w:b/>
        </w:rPr>
        <w:t>Time:</w:t>
      </w:r>
      <w:r>
        <w:rPr>
          <w:rFonts w:ascii="Arial" w:hAnsi="Arial" w:cs="Arial"/>
        </w:rPr>
        <w:tab/>
      </w:r>
      <w:r w:rsidR="005F33C1">
        <w:rPr>
          <w:rFonts w:ascii="Arial" w:hAnsi="Arial" w:cs="Arial"/>
        </w:rPr>
        <w:t>5:30</w:t>
      </w:r>
      <w:r w:rsidRPr="008F0317">
        <w:rPr>
          <w:rFonts w:ascii="Arial" w:hAnsi="Arial" w:cs="Arial"/>
        </w:rPr>
        <w:t xml:space="preserve"> PM</w:t>
      </w:r>
    </w:p>
    <w:p w14:paraId="44E55983" w14:textId="77777777" w:rsidR="00291DD8" w:rsidRPr="008F0317" w:rsidRDefault="00291DD8" w:rsidP="00E861AB">
      <w:pPr>
        <w:pBdr>
          <w:bottom w:val="single" w:sz="4" w:space="1" w:color="2E74B5" w:themeColor="accent1" w:themeShade="BF"/>
        </w:pBdr>
        <w:spacing w:line="276" w:lineRule="auto"/>
        <w:rPr>
          <w:rFonts w:ascii="Arial" w:hAnsi="Arial" w:cs="Arial"/>
        </w:rPr>
      </w:pPr>
      <w:r w:rsidRPr="008F0317">
        <w:rPr>
          <w:rFonts w:ascii="Arial" w:hAnsi="Arial" w:cs="Arial"/>
          <w:b/>
        </w:rPr>
        <w:t>Location:</w:t>
      </w:r>
      <w:r>
        <w:rPr>
          <w:rFonts w:ascii="Arial" w:hAnsi="Arial" w:cs="Arial"/>
        </w:rPr>
        <w:t xml:space="preserve"> </w:t>
      </w:r>
      <w:r w:rsidRPr="008F0317">
        <w:rPr>
          <w:rFonts w:ascii="Arial" w:hAnsi="Arial" w:cs="Arial"/>
        </w:rPr>
        <w:t>Woburn Pub</w:t>
      </w:r>
      <w:r>
        <w:rPr>
          <w:rFonts w:ascii="Arial" w:hAnsi="Arial" w:cs="Arial"/>
        </w:rPr>
        <w:t>l</w:t>
      </w:r>
      <w:r w:rsidRPr="008F0317">
        <w:rPr>
          <w:rFonts w:ascii="Arial" w:hAnsi="Arial" w:cs="Arial"/>
        </w:rPr>
        <w:t>ic</w:t>
      </w:r>
      <w:r>
        <w:rPr>
          <w:rFonts w:ascii="Arial" w:hAnsi="Arial" w:cs="Arial"/>
        </w:rPr>
        <w:t xml:space="preserve"> Library</w:t>
      </w:r>
      <w:r w:rsidRPr="008F03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Program Room</w:t>
      </w:r>
    </w:p>
    <w:p w14:paraId="5CF8B581" w14:textId="77777777" w:rsidR="001A5463" w:rsidRPr="00704A6E" w:rsidRDefault="008F0317" w:rsidP="000A1953">
      <w:pPr>
        <w:pStyle w:val="Heading2"/>
        <w:spacing w:before="0" w:line="240" w:lineRule="auto"/>
        <w:rPr>
          <w:rFonts w:ascii="Arial" w:hAnsi="Arial"/>
          <w:sz w:val="22"/>
          <w:szCs w:val="22"/>
        </w:rPr>
      </w:pPr>
      <w:r w:rsidRPr="00704A6E">
        <w:rPr>
          <w:rFonts w:ascii="Arial" w:hAnsi="Arial"/>
          <w:sz w:val="22"/>
          <w:szCs w:val="22"/>
        </w:rPr>
        <w:t>Call to Order</w:t>
      </w:r>
    </w:p>
    <w:p w14:paraId="4C580BF3" w14:textId="77777777" w:rsidR="000A1953" w:rsidRPr="000A1953" w:rsidRDefault="000A1953" w:rsidP="000A1953">
      <w:pPr>
        <w:pStyle w:val="Heading2"/>
        <w:spacing w:before="0" w:line="240" w:lineRule="auto"/>
        <w:rPr>
          <w:rFonts w:ascii="Arial" w:hAnsi="Arial"/>
          <w:b w:val="0"/>
          <w:sz w:val="12"/>
          <w:szCs w:val="12"/>
        </w:rPr>
      </w:pPr>
    </w:p>
    <w:p w14:paraId="5A7E512A" w14:textId="007C8CB0" w:rsidR="00C470BD" w:rsidRPr="00C470BD" w:rsidRDefault="008F0317" w:rsidP="00C470BD">
      <w:pPr>
        <w:pStyle w:val="Heading2"/>
        <w:spacing w:before="0" w:after="160" w:line="240" w:lineRule="auto"/>
        <w:rPr>
          <w:rFonts w:ascii="Arial" w:hAnsi="Arial"/>
          <w:b w:val="0"/>
          <w:sz w:val="22"/>
          <w:szCs w:val="22"/>
        </w:rPr>
      </w:pPr>
      <w:r w:rsidRPr="008F0317">
        <w:rPr>
          <w:rFonts w:ascii="Arial" w:hAnsi="Arial"/>
          <w:b w:val="0"/>
          <w:sz w:val="22"/>
          <w:szCs w:val="22"/>
        </w:rPr>
        <w:t>Trustee</w:t>
      </w:r>
      <w:r w:rsidR="00AD3AD9">
        <w:rPr>
          <w:rFonts w:ascii="Arial" w:hAnsi="Arial"/>
          <w:b w:val="0"/>
          <w:sz w:val="22"/>
          <w:szCs w:val="22"/>
        </w:rPr>
        <w:t xml:space="preserve"> </w:t>
      </w:r>
      <w:r w:rsidR="00164287">
        <w:rPr>
          <w:rFonts w:ascii="Arial" w:hAnsi="Arial"/>
          <w:b w:val="0"/>
          <w:sz w:val="22"/>
          <w:szCs w:val="22"/>
        </w:rPr>
        <w:t>Lipsett</w:t>
      </w:r>
      <w:r w:rsidR="001A5463">
        <w:rPr>
          <w:rFonts w:ascii="Arial" w:hAnsi="Arial"/>
          <w:b w:val="0"/>
          <w:sz w:val="22"/>
          <w:szCs w:val="22"/>
        </w:rPr>
        <w:t xml:space="preserve"> calls </w:t>
      </w:r>
      <w:r w:rsidR="006E1904">
        <w:rPr>
          <w:rFonts w:ascii="Arial" w:hAnsi="Arial"/>
          <w:b w:val="0"/>
          <w:sz w:val="22"/>
          <w:szCs w:val="22"/>
        </w:rPr>
        <w:t>to order</w:t>
      </w:r>
      <w:r w:rsidR="00766421">
        <w:rPr>
          <w:rFonts w:ascii="Arial" w:hAnsi="Arial"/>
          <w:b w:val="0"/>
          <w:sz w:val="22"/>
          <w:szCs w:val="22"/>
        </w:rPr>
        <w:t xml:space="preserve"> meeting at </w:t>
      </w:r>
      <w:r w:rsidR="009075B8">
        <w:rPr>
          <w:rFonts w:ascii="Arial" w:hAnsi="Arial"/>
          <w:b w:val="0"/>
          <w:sz w:val="22"/>
          <w:szCs w:val="22"/>
        </w:rPr>
        <w:t>5</w:t>
      </w:r>
      <w:r w:rsidR="00DD5AEE">
        <w:rPr>
          <w:rFonts w:ascii="Arial" w:hAnsi="Arial"/>
          <w:b w:val="0"/>
          <w:sz w:val="22"/>
          <w:szCs w:val="22"/>
        </w:rPr>
        <w:t>:36</w:t>
      </w:r>
      <w:r w:rsidR="00A66392">
        <w:rPr>
          <w:rFonts w:ascii="Arial" w:hAnsi="Arial"/>
          <w:b w:val="0"/>
          <w:sz w:val="22"/>
          <w:szCs w:val="22"/>
        </w:rPr>
        <w:t xml:space="preserve"> </w:t>
      </w:r>
      <w:r w:rsidRPr="008F0317">
        <w:rPr>
          <w:rFonts w:ascii="Arial" w:hAnsi="Arial"/>
          <w:b w:val="0"/>
          <w:sz w:val="22"/>
          <w:szCs w:val="22"/>
        </w:rPr>
        <w:t>PM</w:t>
      </w:r>
      <w:r w:rsidR="00C470BD">
        <w:rPr>
          <w:rFonts w:ascii="Arial" w:hAnsi="Arial"/>
          <w:b w:val="0"/>
          <w:sz w:val="22"/>
          <w:szCs w:val="22"/>
        </w:rPr>
        <w:t xml:space="preserve">  </w:t>
      </w:r>
    </w:p>
    <w:p w14:paraId="63E7A68F" w14:textId="5065BA80" w:rsidR="00BC596F" w:rsidRPr="00704A6E" w:rsidRDefault="008F0317" w:rsidP="000C3CBF">
      <w:pPr>
        <w:pStyle w:val="Heading2"/>
        <w:spacing w:before="0" w:after="240" w:line="240" w:lineRule="auto"/>
        <w:rPr>
          <w:rFonts w:ascii="Arial" w:hAnsi="Arial"/>
          <w:sz w:val="22"/>
          <w:szCs w:val="22"/>
        </w:rPr>
      </w:pPr>
      <w:r w:rsidRPr="00704A6E">
        <w:rPr>
          <w:rFonts w:ascii="Arial" w:hAnsi="Arial"/>
          <w:sz w:val="22"/>
          <w:szCs w:val="22"/>
        </w:rPr>
        <w:t>Attendance</w:t>
      </w:r>
    </w:p>
    <w:tbl>
      <w:tblPr>
        <w:tblStyle w:val="TableGrid"/>
        <w:tblW w:w="11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3"/>
        <w:gridCol w:w="3784"/>
        <w:gridCol w:w="3784"/>
      </w:tblGrid>
      <w:tr w:rsidR="00143FB0" w14:paraId="4F298E03" w14:textId="77777777" w:rsidTr="00F97BB0">
        <w:trPr>
          <w:trHeight w:val="273"/>
        </w:trPr>
        <w:tc>
          <w:tcPr>
            <w:tcW w:w="3783" w:type="dxa"/>
          </w:tcPr>
          <w:p w14:paraId="08E431C0" w14:textId="3766D935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Trustees</w:t>
            </w:r>
          </w:p>
        </w:tc>
        <w:tc>
          <w:tcPr>
            <w:tcW w:w="3784" w:type="dxa"/>
          </w:tcPr>
          <w:p w14:paraId="35555177" w14:textId="006B52D2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Absent Trustees</w:t>
            </w:r>
          </w:p>
        </w:tc>
        <w:tc>
          <w:tcPr>
            <w:tcW w:w="3784" w:type="dxa"/>
          </w:tcPr>
          <w:p w14:paraId="25231D58" w14:textId="49014AB8" w:rsidR="00143FB0" w:rsidRPr="00143FB0" w:rsidRDefault="00143FB0" w:rsidP="007A72E3">
            <w:pPr>
              <w:rPr>
                <w:rFonts w:ascii="Arial" w:hAnsi="Arial" w:cs="Arial"/>
                <w:i/>
              </w:rPr>
            </w:pPr>
            <w:r w:rsidRPr="00143FB0">
              <w:rPr>
                <w:rFonts w:ascii="Arial" w:hAnsi="Arial" w:cs="Arial"/>
                <w:i/>
              </w:rPr>
              <w:t>Attendees</w:t>
            </w:r>
          </w:p>
        </w:tc>
      </w:tr>
      <w:tr w:rsidR="00143FB0" w14:paraId="7C809B13" w14:textId="77777777" w:rsidTr="00F97BB0">
        <w:trPr>
          <w:trHeight w:val="273"/>
        </w:trPr>
        <w:tc>
          <w:tcPr>
            <w:tcW w:w="3783" w:type="dxa"/>
          </w:tcPr>
          <w:p w14:paraId="415B9181" w14:textId="6C41F315" w:rsidR="00462763" w:rsidRDefault="00462763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Emily Lipsett – President</w:t>
            </w:r>
          </w:p>
          <w:p w14:paraId="7519B2C4" w14:textId="4CDC87AD" w:rsidR="00F97BB0" w:rsidRDefault="00DD5AEE" w:rsidP="00F97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 Dunn – Clerk</w:t>
            </w:r>
            <w:r w:rsidR="00F97BB0">
              <w:rPr>
                <w:rFonts w:ascii="Arial" w:hAnsi="Arial" w:cs="Arial"/>
              </w:rPr>
              <w:t xml:space="preserve"> </w:t>
            </w:r>
          </w:p>
          <w:p w14:paraId="095B9B7A" w14:textId="1CB1BC4C" w:rsidR="0014559E" w:rsidRDefault="0014559E" w:rsidP="001455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 Mahoney</w:t>
            </w:r>
          </w:p>
          <w:p w14:paraId="1A6858BC" w14:textId="55EDEE07" w:rsidR="0014559E" w:rsidRDefault="0014559E" w:rsidP="0014559E">
            <w:pPr>
              <w:rPr>
                <w:rFonts w:ascii="Arial" w:hAnsi="Arial" w:cs="Arial"/>
              </w:rPr>
            </w:pPr>
            <w:r w:rsidRPr="001D7FC6">
              <w:rPr>
                <w:rFonts w:ascii="Arial" w:hAnsi="Arial" w:cs="Arial"/>
              </w:rPr>
              <w:t>Seth Libert – Treasurer</w:t>
            </w:r>
          </w:p>
          <w:p w14:paraId="01B6E410" w14:textId="77777777" w:rsidR="0014559E" w:rsidRDefault="0014559E" w:rsidP="0014559E">
            <w:pPr>
              <w:rPr>
                <w:rFonts w:ascii="Arial" w:hAnsi="Arial" w:cs="Arial"/>
              </w:rPr>
            </w:pPr>
            <w:r w:rsidRPr="001D7FC6">
              <w:rPr>
                <w:rFonts w:ascii="Arial" w:hAnsi="Arial" w:cs="Arial"/>
              </w:rPr>
              <w:t>Kathy Lucero</w:t>
            </w:r>
          </w:p>
          <w:p w14:paraId="23D16048" w14:textId="410D54F6" w:rsidR="0014559E" w:rsidRDefault="0014559E" w:rsidP="0014559E">
            <w:pPr>
              <w:rPr>
                <w:rFonts w:ascii="Arial" w:hAnsi="Arial" w:cs="Arial"/>
              </w:rPr>
            </w:pPr>
            <w:r w:rsidRPr="001D7FC6">
              <w:rPr>
                <w:rFonts w:ascii="Arial" w:hAnsi="Arial" w:cs="Arial"/>
              </w:rPr>
              <w:t>Larry Rideout</w:t>
            </w:r>
          </w:p>
          <w:p w14:paraId="7A81AB0B" w14:textId="77777777" w:rsidR="00F97BB0" w:rsidRDefault="00F97BB0" w:rsidP="00F97BB0">
            <w:pPr>
              <w:rPr>
                <w:rFonts w:ascii="Arial" w:hAnsi="Arial" w:cs="Arial"/>
              </w:rPr>
            </w:pPr>
          </w:p>
          <w:p w14:paraId="0839E927" w14:textId="71D2308B" w:rsidR="00F97BB0" w:rsidRDefault="00F97B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6842933B" w14:textId="2AAD8C50" w:rsidR="001D7FC6" w:rsidRDefault="00DD5AEE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 Meaney – Vice President</w:t>
            </w:r>
          </w:p>
          <w:p w14:paraId="096AD67A" w14:textId="77777777" w:rsidR="0014559E" w:rsidRDefault="0014559E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Garcia</w:t>
            </w:r>
          </w:p>
          <w:p w14:paraId="30B22B66" w14:textId="0C223570" w:rsidR="00DD5AEE" w:rsidRDefault="00DD5AEE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Peary</w:t>
            </w:r>
          </w:p>
        </w:tc>
        <w:tc>
          <w:tcPr>
            <w:tcW w:w="3784" w:type="dxa"/>
          </w:tcPr>
          <w:p w14:paraId="7E4E7BED" w14:textId="77777777" w:rsidR="00143FB0" w:rsidRDefault="00143FB0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Hermayne Gordon- Director</w:t>
            </w:r>
          </w:p>
          <w:p w14:paraId="1503C2F5" w14:textId="77777777" w:rsidR="00462763" w:rsidRDefault="00462763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Megan Kass – Assistant Director</w:t>
            </w:r>
          </w:p>
          <w:p w14:paraId="3E37C4AB" w14:textId="003F8481" w:rsidR="00462763" w:rsidRDefault="00F97BB0" w:rsidP="007A72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Michelle Daly - Bookkeeper</w:t>
            </w:r>
          </w:p>
        </w:tc>
      </w:tr>
      <w:tr w:rsidR="00143FB0" w14:paraId="2B5C0133" w14:textId="77777777" w:rsidTr="00F97BB0">
        <w:trPr>
          <w:trHeight w:val="273"/>
        </w:trPr>
        <w:tc>
          <w:tcPr>
            <w:tcW w:w="3783" w:type="dxa"/>
          </w:tcPr>
          <w:p w14:paraId="6CCA28A0" w14:textId="01D3425A" w:rsidR="00190269" w:rsidRDefault="00190269" w:rsidP="00F97BB0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228584BA" w14:textId="7075BEEE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77419E1F" w14:textId="38345CAA" w:rsidR="00143FB0" w:rsidRDefault="00143FB0" w:rsidP="007A72E3">
            <w:pPr>
              <w:rPr>
                <w:rFonts w:ascii="Arial" w:hAnsi="Arial" w:cs="Arial"/>
              </w:rPr>
            </w:pPr>
          </w:p>
        </w:tc>
      </w:tr>
      <w:tr w:rsidR="00143FB0" w14:paraId="4E61C1CF" w14:textId="77777777" w:rsidTr="00F97BB0">
        <w:trPr>
          <w:trHeight w:val="273"/>
        </w:trPr>
        <w:tc>
          <w:tcPr>
            <w:tcW w:w="3783" w:type="dxa"/>
          </w:tcPr>
          <w:p w14:paraId="6A67D6BA" w14:textId="167A17AC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2CA58785" w14:textId="77777777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654CCD02" w14:textId="0999C65D" w:rsidR="00143FB0" w:rsidRPr="00462763" w:rsidRDefault="00462763" w:rsidP="007A72E3">
            <w:pPr>
              <w:rPr>
                <w:rFonts w:ascii="Arial" w:hAnsi="Arial" w:cs="Arial"/>
                <w:i/>
              </w:rPr>
            </w:pPr>
            <w:r w:rsidRPr="00462763">
              <w:rPr>
                <w:rFonts w:ascii="Arial" w:hAnsi="Arial" w:cs="Arial"/>
                <w:i/>
              </w:rPr>
              <w:t xml:space="preserve">Audience: </w:t>
            </w:r>
            <w:r w:rsidR="001D7FC6" w:rsidRPr="00240AB8">
              <w:rPr>
                <w:rFonts w:ascii="Arial" w:hAnsi="Arial" w:cs="Arial"/>
                <w:iCs/>
              </w:rPr>
              <w:t>none</w:t>
            </w:r>
          </w:p>
        </w:tc>
      </w:tr>
      <w:tr w:rsidR="00AB5620" w14:paraId="4C2A87E4" w14:textId="77777777" w:rsidTr="00F97BB0">
        <w:trPr>
          <w:trHeight w:val="260"/>
        </w:trPr>
        <w:tc>
          <w:tcPr>
            <w:tcW w:w="3783" w:type="dxa"/>
          </w:tcPr>
          <w:p w14:paraId="31335289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18F21342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19D99B61" w14:textId="77777777" w:rsidR="00AB5620" w:rsidRDefault="00AB5620" w:rsidP="007A72E3">
            <w:pPr>
              <w:rPr>
                <w:rFonts w:ascii="Arial" w:hAnsi="Arial" w:cs="Arial"/>
              </w:rPr>
            </w:pPr>
          </w:p>
        </w:tc>
      </w:tr>
      <w:tr w:rsidR="00143FB0" w14:paraId="0CFB62B6" w14:textId="77777777" w:rsidTr="00F97BB0">
        <w:trPr>
          <w:trHeight w:val="260"/>
        </w:trPr>
        <w:tc>
          <w:tcPr>
            <w:tcW w:w="3783" w:type="dxa"/>
          </w:tcPr>
          <w:p w14:paraId="1754F440" w14:textId="3AC150F7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312AEAC1" w14:textId="77777777" w:rsidR="00143FB0" w:rsidRDefault="00143FB0" w:rsidP="007A72E3">
            <w:pPr>
              <w:rPr>
                <w:rFonts w:ascii="Arial" w:hAnsi="Arial" w:cs="Arial"/>
              </w:rPr>
            </w:pPr>
          </w:p>
        </w:tc>
        <w:tc>
          <w:tcPr>
            <w:tcW w:w="3784" w:type="dxa"/>
          </w:tcPr>
          <w:p w14:paraId="567CCE18" w14:textId="77777777" w:rsidR="00143FB0" w:rsidRDefault="00143FB0" w:rsidP="007A72E3">
            <w:pPr>
              <w:rPr>
                <w:rFonts w:ascii="Arial" w:hAnsi="Arial" w:cs="Arial"/>
              </w:rPr>
            </w:pPr>
          </w:p>
        </w:tc>
      </w:tr>
    </w:tbl>
    <w:p w14:paraId="4099AA9F" w14:textId="77AFC1E1" w:rsidR="007A72E3" w:rsidRPr="00143FB0" w:rsidRDefault="009035D6" w:rsidP="00711CB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 of Minutes</w:t>
      </w:r>
    </w:p>
    <w:p w14:paraId="01D2CE80" w14:textId="05476B0D" w:rsidR="0034450E" w:rsidRDefault="00F97BB0" w:rsidP="00D60C9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Trustee </w:t>
      </w:r>
      <w:r w:rsidR="00DD5AEE">
        <w:rPr>
          <w:rFonts w:ascii="Arial" w:hAnsi="Arial" w:cs="Arial"/>
        </w:rPr>
        <w:t>Mahoney</w:t>
      </w:r>
      <w:r w:rsidR="0034450E" w:rsidRPr="0034450E">
        <w:rPr>
          <w:rFonts w:ascii="Arial" w:hAnsi="Arial" w:cs="Arial"/>
        </w:rPr>
        <w:t xml:space="preserve"> motions to approve </w:t>
      </w:r>
      <w:r w:rsidR="00DD5AEE">
        <w:rPr>
          <w:rFonts w:ascii="Arial" w:hAnsi="Arial" w:cs="Arial"/>
        </w:rPr>
        <w:t>June</w:t>
      </w:r>
      <w:r>
        <w:rPr>
          <w:rFonts w:ascii="Arial" w:hAnsi="Arial" w:cs="Arial"/>
        </w:rPr>
        <w:t xml:space="preserve"> </w:t>
      </w:r>
      <w:r w:rsidR="0034450E" w:rsidRPr="0034450E">
        <w:rPr>
          <w:rFonts w:ascii="Arial" w:hAnsi="Arial" w:cs="Arial"/>
        </w:rPr>
        <w:t xml:space="preserve">2025 minutes, Trustee </w:t>
      </w:r>
      <w:r w:rsidR="00DD5AEE">
        <w:rPr>
          <w:rFonts w:ascii="Arial" w:hAnsi="Arial" w:cs="Arial"/>
        </w:rPr>
        <w:t>Libert seconds motion, vote 6</w:t>
      </w:r>
      <w:r w:rsidR="0034450E" w:rsidRPr="0034450E">
        <w:rPr>
          <w:rFonts w:ascii="Arial" w:hAnsi="Arial" w:cs="Arial"/>
        </w:rPr>
        <w:t>-0 in favor, motion passes.</w:t>
      </w:r>
    </w:p>
    <w:p w14:paraId="10ED27D5" w14:textId="10C21CAD" w:rsidR="00DB37C3" w:rsidRPr="00704A6E" w:rsidRDefault="00766421" w:rsidP="00D60C90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</w:t>
      </w:r>
      <w:r w:rsidR="00E7595D">
        <w:rPr>
          <w:rFonts w:ascii="Arial" w:hAnsi="Arial" w:cs="Arial"/>
          <w:b/>
        </w:rPr>
        <w:t>’</w:t>
      </w:r>
      <w:r>
        <w:rPr>
          <w:rFonts w:ascii="Arial" w:hAnsi="Arial" w:cs="Arial"/>
          <w:b/>
        </w:rPr>
        <w:t>s Report</w:t>
      </w:r>
      <w:r w:rsidR="004E3DF3">
        <w:rPr>
          <w:rFonts w:ascii="Arial" w:hAnsi="Arial" w:cs="Arial"/>
          <w:b/>
        </w:rPr>
        <w:t xml:space="preserve"> </w:t>
      </w:r>
    </w:p>
    <w:p w14:paraId="02FDB752" w14:textId="7151FC8D" w:rsidR="0099627F" w:rsidRDefault="00B212A1" w:rsidP="009A145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Director Gordon</w:t>
      </w:r>
      <w:r w:rsidR="00E7595D">
        <w:rPr>
          <w:rFonts w:ascii="Arial" w:hAnsi="Arial" w:cs="Arial"/>
        </w:rPr>
        <w:t xml:space="preserve"> </w:t>
      </w:r>
      <w:r w:rsidR="00BB7A7C">
        <w:rPr>
          <w:rFonts w:ascii="Arial" w:hAnsi="Arial" w:cs="Arial"/>
        </w:rPr>
        <w:t>reviews</w:t>
      </w:r>
      <w:r w:rsidR="00D93B42">
        <w:rPr>
          <w:rFonts w:ascii="Arial" w:hAnsi="Arial" w:cs="Arial"/>
        </w:rPr>
        <w:t xml:space="preserve"> highlights </w:t>
      </w:r>
      <w:r w:rsidR="00FF743E">
        <w:rPr>
          <w:rFonts w:ascii="Arial" w:hAnsi="Arial" w:cs="Arial"/>
        </w:rPr>
        <w:t>from the printed report available at the meeting</w:t>
      </w:r>
      <w:r w:rsidR="00AB70EC">
        <w:rPr>
          <w:rFonts w:ascii="Arial" w:hAnsi="Arial" w:cs="Arial"/>
        </w:rPr>
        <w:t>.</w:t>
      </w:r>
    </w:p>
    <w:p w14:paraId="255B253C" w14:textId="4C9BB081" w:rsidR="0026190A" w:rsidRDefault="00411238" w:rsidP="0026190A">
      <w:pPr>
        <w:rPr>
          <w:rFonts w:ascii="Arial" w:hAnsi="Arial" w:cs="Arial"/>
          <w:b/>
        </w:rPr>
      </w:pPr>
      <w:r w:rsidRPr="00411238">
        <w:rPr>
          <w:rFonts w:ascii="Arial" w:hAnsi="Arial" w:cs="Arial"/>
          <w:b/>
        </w:rPr>
        <w:t>Committee Reports</w:t>
      </w:r>
    </w:p>
    <w:p w14:paraId="40A9657E" w14:textId="09FB0DA9" w:rsidR="00711CB1" w:rsidRDefault="0026190A" w:rsidP="0026190A">
      <w:pPr>
        <w:rPr>
          <w:rFonts w:ascii="Arial" w:hAnsi="Arial" w:cs="Arial"/>
        </w:rPr>
      </w:pPr>
      <w:r w:rsidRPr="002C1A6B">
        <w:rPr>
          <w:rFonts w:ascii="Arial" w:hAnsi="Arial" w:cs="Arial"/>
          <w:b/>
          <w:color w:val="0D0D0D" w:themeColor="text1" w:themeTint="F2"/>
        </w:rPr>
        <w:t>Archives</w:t>
      </w:r>
      <w:r w:rsidRPr="003210E9">
        <w:rPr>
          <w:rFonts w:ascii="Arial" w:hAnsi="Arial" w:cs="Arial"/>
        </w:rPr>
        <w:t xml:space="preserve"> – Richard Mahoney, Emily Lipsett</w:t>
      </w:r>
      <w:r>
        <w:rPr>
          <w:rFonts w:ascii="Arial" w:hAnsi="Arial" w:cs="Arial"/>
        </w:rPr>
        <w:t>, Meg Mean</w:t>
      </w:r>
      <w:r w:rsidR="00C6281A">
        <w:rPr>
          <w:rFonts w:ascii="Arial" w:hAnsi="Arial" w:cs="Arial"/>
        </w:rPr>
        <w:t>e</w:t>
      </w:r>
      <w:r>
        <w:rPr>
          <w:rFonts w:ascii="Arial" w:hAnsi="Arial" w:cs="Arial"/>
        </w:rPr>
        <w:t>y</w:t>
      </w:r>
    </w:p>
    <w:p w14:paraId="6E57BA9F" w14:textId="002EB0A3" w:rsidR="006A3B48" w:rsidRDefault="00FB118B" w:rsidP="0026190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archivist Ashley </w:t>
      </w:r>
      <w:r w:rsidR="00E42A66">
        <w:rPr>
          <w:rFonts w:ascii="Arial" w:hAnsi="Arial" w:cs="Arial"/>
        </w:rPr>
        <w:t>Servei</w:t>
      </w:r>
      <w:r>
        <w:rPr>
          <w:rFonts w:ascii="Arial" w:hAnsi="Arial" w:cs="Arial"/>
        </w:rPr>
        <w:t>ss</w:t>
      </w:r>
      <w:r w:rsidR="00E42A6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has been busy with requests for photos and research. The restoration of prints and art is continuing with Oliver Brothers. </w:t>
      </w:r>
    </w:p>
    <w:p w14:paraId="2E800532" w14:textId="77777777" w:rsidR="00DD5AEE" w:rsidRDefault="00DD5AEE" w:rsidP="002C1A6B">
      <w:pPr>
        <w:rPr>
          <w:rFonts w:ascii="Arial" w:hAnsi="Arial" w:cs="Arial"/>
          <w:b/>
        </w:rPr>
      </w:pPr>
    </w:p>
    <w:p w14:paraId="0962056B" w14:textId="005413E1" w:rsidR="00DD5AEE" w:rsidRDefault="002C1A6B" w:rsidP="002C1A6B">
      <w:pPr>
        <w:rPr>
          <w:rFonts w:ascii="Arial" w:hAnsi="Arial" w:cs="Arial"/>
        </w:rPr>
      </w:pPr>
      <w:r w:rsidRPr="002C1A6B">
        <w:rPr>
          <w:rFonts w:ascii="Arial" w:hAnsi="Arial" w:cs="Arial"/>
          <w:b/>
        </w:rPr>
        <w:lastRenderedPageBreak/>
        <w:t>Building and Grounds</w:t>
      </w:r>
      <w:r w:rsidRPr="003210E9">
        <w:rPr>
          <w:rFonts w:ascii="Arial" w:hAnsi="Arial" w:cs="Arial"/>
        </w:rPr>
        <w:t xml:space="preserve"> – Larry Rideout</w:t>
      </w:r>
      <w:r w:rsidR="00E93B1A">
        <w:rPr>
          <w:rFonts w:ascii="Arial" w:hAnsi="Arial" w:cs="Arial"/>
        </w:rPr>
        <w:t>, Meg Dunn</w:t>
      </w:r>
    </w:p>
    <w:p w14:paraId="5C43AFF9" w14:textId="334AE311" w:rsidR="00063DAE" w:rsidRPr="00063DAE" w:rsidRDefault="00FB118B" w:rsidP="00063DAE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FB118B">
        <w:rPr>
          <w:rFonts w:ascii="Arial" w:eastAsia="Times New Roman" w:hAnsi="Arial" w:cs="Arial"/>
        </w:rPr>
        <w:t>It</w:t>
      </w:r>
      <w:r w:rsidR="00063DAE" w:rsidRPr="00063DAE">
        <w:rPr>
          <w:rFonts w:ascii="Arial" w:eastAsia="Times New Roman" w:hAnsi="Arial" w:cs="Arial"/>
        </w:rPr>
        <w:t xml:space="preserve"> has been seven years since our new lib</w:t>
      </w:r>
      <w:r>
        <w:rPr>
          <w:rFonts w:ascii="Arial" w:eastAsia="Times New Roman" w:hAnsi="Arial" w:cs="Arial"/>
        </w:rPr>
        <w:t xml:space="preserve">rary building was completed. </w:t>
      </w:r>
      <w:r w:rsidR="00063DAE" w:rsidRPr="00063DAE">
        <w:rPr>
          <w:rFonts w:ascii="Arial" w:eastAsia="Times New Roman" w:hAnsi="Arial" w:cs="Arial"/>
        </w:rPr>
        <w:t>Director Gordon mentioned</w:t>
      </w:r>
      <w:r w:rsidRPr="00FB118B">
        <w:rPr>
          <w:rFonts w:ascii="Arial" w:eastAsia="Times New Roman" w:hAnsi="Arial" w:cs="Arial"/>
        </w:rPr>
        <w:t xml:space="preserve"> the building needs refreshing.  Trustee Dunn suggests</w:t>
      </w:r>
      <w:r w:rsidR="00063DAE" w:rsidRPr="00063DAE">
        <w:rPr>
          <w:rFonts w:ascii="Arial" w:eastAsia="Times New Roman" w:hAnsi="Arial" w:cs="Arial"/>
        </w:rPr>
        <w:t xml:space="preserve"> we bring in a contractor to do a walk-through and create a punch list of necessary updates. Trustee Rideout</w:t>
      </w:r>
      <w:r w:rsidRPr="00FB118B">
        <w:rPr>
          <w:rFonts w:ascii="Arial" w:eastAsia="Times New Roman" w:hAnsi="Arial" w:cs="Arial"/>
        </w:rPr>
        <w:t xml:space="preserve"> would</w:t>
      </w:r>
      <w:r w:rsidR="00063DAE" w:rsidRPr="00063DAE">
        <w:rPr>
          <w:rFonts w:ascii="Arial" w:eastAsia="Times New Roman" w:hAnsi="Arial" w:cs="Arial"/>
        </w:rPr>
        <w:t xml:space="preserve"> like to join the contractor for this. </w:t>
      </w:r>
    </w:p>
    <w:p w14:paraId="065A9FA7" w14:textId="642D1B9F" w:rsidR="00143FB0" w:rsidRDefault="00713315" w:rsidP="002C1A6B">
      <w:pPr>
        <w:rPr>
          <w:rFonts w:ascii="Arial" w:hAnsi="Arial" w:cs="Arial"/>
        </w:rPr>
      </w:pPr>
      <w:r>
        <w:rPr>
          <w:rFonts w:ascii="Arial" w:hAnsi="Arial" w:cs="Arial"/>
        </w:rPr>
        <w:t>In reference to the Intercom System,</w:t>
      </w:r>
      <w:r w:rsidR="00FD39F8">
        <w:rPr>
          <w:rFonts w:ascii="Arial" w:hAnsi="Arial" w:cs="Arial"/>
        </w:rPr>
        <w:t xml:space="preserve"> Library</w:t>
      </w:r>
      <w:r>
        <w:rPr>
          <w:rFonts w:ascii="Arial" w:hAnsi="Arial" w:cs="Arial"/>
        </w:rPr>
        <w:t xml:space="preserve"> </w:t>
      </w:r>
      <w:r w:rsidR="00FD39F8">
        <w:rPr>
          <w:rFonts w:ascii="Arial" w:hAnsi="Arial" w:cs="Arial"/>
        </w:rPr>
        <w:t>Facilities/IT Co</w:t>
      </w:r>
      <w:r w:rsidR="00FB118B">
        <w:rPr>
          <w:rFonts w:ascii="Arial" w:hAnsi="Arial" w:cs="Arial"/>
        </w:rPr>
        <w:t xml:space="preserve">ordinator, Derek Finegan mentions in his report that we are waiting for hardware to complete the </w:t>
      </w:r>
      <w:r w:rsidR="00174243">
        <w:rPr>
          <w:rFonts w:ascii="Arial" w:hAnsi="Arial" w:cs="Arial"/>
        </w:rPr>
        <w:t>project.</w:t>
      </w:r>
      <w:r w:rsidR="00FD39F8">
        <w:rPr>
          <w:rFonts w:ascii="Arial" w:hAnsi="Arial" w:cs="Arial"/>
        </w:rPr>
        <w:t xml:space="preserve"> </w:t>
      </w:r>
    </w:p>
    <w:p w14:paraId="606ADD85" w14:textId="032E3A10" w:rsidR="009C0C3A" w:rsidRDefault="00713315" w:rsidP="009C0C3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Children’s Room flooring </w:t>
      </w:r>
      <w:r w:rsidR="00FB118B">
        <w:rPr>
          <w:rFonts w:ascii="Arial" w:hAnsi="Arial" w:cs="Arial"/>
        </w:rPr>
        <w:t>has been delivered and waiting to be installed.</w:t>
      </w:r>
      <w:r>
        <w:rPr>
          <w:rFonts w:ascii="Arial" w:hAnsi="Arial" w:cs="Arial"/>
        </w:rPr>
        <w:t xml:space="preserve"> </w:t>
      </w:r>
    </w:p>
    <w:p w14:paraId="3502280D" w14:textId="1859AF61" w:rsidR="00601BDA" w:rsidRDefault="00713315" w:rsidP="009C0C3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Solar Panels to offset the high electricity bill for the Library</w:t>
      </w:r>
      <w:r w:rsidR="00174243">
        <w:rPr>
          <w:rFonts w:ascii="Arial" w:hAnsi="Arial" w:cs="Arial"/>
        </w:rPr>
        <w:t xml:space="preserve"> was discussed</w:t>
      </w:r>
      <w:r>
        <w:rPr>
          <w:rFonts w:ascii="Arial" w:hAnsi="Arial" w:cs="Arial"/>
        </w:rPr>
        <w:t>. Director Gordon has reached out to</w:t>
      </w:r>
      <w:r w:rsidR="00174243">
        <w:rPr>
          <w:rFonts w:ascii="Arial" w:hAnsi="Arial" w:cs="Arial"/>
        </w:rPr>
        <w:t xml:space="preserve"> other Libraries, they</w:t>
      </w:r>
      <w:r>
        <w:rPr>
          <w:rFonts w:ascii="Arial" w:hAnsi="Arial" w:cs="Arial"/>
        </w:rPr>
        <w:t xml:space="preserve"> are pleased with their investment of solar panels. </w:t>
      </w:r>
      <w:r w:rsidR="00174243">
        <w:rPr>
          <w:rFonts w:ascii="Arial" w:hAnsi="Arial" w:cs="Arial"/>
        </w:rPr>
        <w:t>The question of who will absorb the cost the City or the Library</w:t>
      </w:r>
      <w:r w:rsidR="001F1DDB">
        <w:rPr>
          <w:rFonts w:ascii="Arial" w:hAnsi="Arial" w:cs="Arial"/>
        </w:rPr>
        <w:t xml:space="preserve"> </w:t>
      </w:r>
      <w:r w:rsidR="00174243">
        <w:rPr>
          <w:rFonts w:ascii="Arial" w:hAnsi="Arial" w:cs="Arial"/>
        </w:rPr>
        <w:t>will need to be discussed with the Mayor.</w:t>
      </w:r>
    </w:p>
    <w:p w14:paraId="0170467B" w14:textId="77777777" w:rsidR="006A3B48" w:rsidRDefault="007A4DE8" w:rsidP="00704A6E">
      <w:pPr>
        <w:rPr>
          <w:rFonts w:ascii="Arial" w:hAnsi="Arial" w:cs="Arial"/>
        </w:rPr>
      </w:pPr>
      <w:r>
        <w:rPr>
          <w:rFonts w:ascii="Arial" w:hAnsi="Arial" w:cs="Arial"/>
          <w:b/>
        </w:rPr>
        <w:t>F</w:t>
      </w:r>
      <w:r w:rsidR="002C1A6B" w:rsidRPr="00900B6A">
        <w:rPr>
          <w:rFonts w:ascii="Arial" w:hAnsi="Arial" w:cs="Arial"/>
          <w:b/>
        </w:rPr>
        <w:t>inance</w:t>
      </w:r>
      <w:r w:rsidR="002C1A6B" w:rsidRPr="003210E9">
        <w:rPr>
          <w:rFonts w:ascii="Arial" w:hAnsi="Arial" w:cs="Arial"/>
        </w:rPr>
        <w:t xml:space="preserve"> </w:t>
      </w:r>
      <w:r w:rsidR="00587180" w:rsidRPr="00587180">
        <w:rPr>
          <w:rFonts w:ascii="Arial" w:hAnsi="Arial" w:cs="Arial"/>
          <w:b/>
        </w:rPr>
        <w:t>and Audit</w:t>
      </w:r>
      <w:r w:rsidR="002C1A6B" w:rsidRPr="003210E9">
        <w:rPr>
          <w:rFonts w:ascii="Arial" w:hAnsi="Arial" w:cs="Arial"/>
        </w:rPr>
        <w:t>– Larry Rideout, Seth Libert</w:t>
      </w:r>
      <w:r w:rsidR="00E93B1A">
        <w:rPr>
          <w:rFonts w:ascii="Arial" w:hAnsi="Arial" w:cs="Arial"/>
        </w:rPr>
        <w:t>, John Garcia</w:t>
      </w:r>
      <w:r w:rsidR="00713315">
        <w:rPr>
          <w:rFonts w:ascii="Arial" w:hAnsi="Arial" w:cs="Arial"/>
        </w:rPr>
        <w:t xml:space="preserve"> </w:t>
      </w:r>
    </w:p>
    <w:p w14:paraId="777B31F6" w14:textId="1801358E" w:rsidR="00601BDA" w:rsidRDefault="00713315" w:rsidP="00704A6E">
      <w:pPr>
        <w:rPr>
          <w:rFonts w:ascii="Arial" w:hAnsi="Arial" w:cs="Arial"/>
        </w:rPr>
      </w:pPr>
      <w:r>
        <w:rPr>
          <w:rFonts w:ascii="Arial" w:hAnsi="Arial" w:cs="Arial"/>
        </w:rPr>
        <w:t>Trustee Libert reports that the funds continue to do well.</w:t>
      </w:r>
    </w:p>
    <w:p w14:paraId="1BDA469C" w14:textId="3AD6189D" w:rsidR="00B7636B" w:rsidRPr="00704A6E" w:rsidRDefault="00900B6A" w:rsidP="00704A6E">
      <w:pPr>
        <w:rPr>
          <w:rFonts w:ascii="Arial" w:hAnsi="Arial" w:cs="Arial"/>
        </w:rPr>
      </w:pPr>
      <w:r w:rsidRPr="00900B6A">
        <w:rPr>
          <w:rFonts w:ascii="Arial" w:hAnsi="Arial" w:cs="Arial"/>
          <w:b/>
        </w:rPr>
        <w:t>Governance</w:t>
      </w:r>
      <w:r w:rsidR="00704A6E">
        <w:rPr>
          <w:rFonts w:ascii="Arial" w:hAnsi="Arial" w:cs="Arial"/>
        </w:rPr>
        <w:t xml:space="preserve"> - </w:t>
      </w:r>
      <w:r w:rsidR="007A72E3">
        <w:rPr>
          <w:rFonts w:ascii="Arial" w:hAnsi="Arial" w:cs="Arial"/>
        </w:rPr>
        <w:t>None</w:t>
      </w:r>
    </w:p>
    <w:p w14:paraId="389F3FF7" w14:textId="3794B5AE" w:rsidR="00704A6E" w:rsidRDefault="00C40458" w:rsidP="000A195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</w:t>
      </w:r>
      <w:r w:rsidR="00D75C3F">
        <w:rPr>
          <w:rFonts w:ascii="Arial" w:hAnsi="Arial" w:cs="Arial"/>
          <w:b/>
        </w:rPr>
        <w:t xml:space="preserve"> Updates</w:t>
      </w:r>
    </w:p>
    <w:p w14:paraId="7868E753" w14:textId="72C67182" w:rsidR="00601BDA" w:rsidRDefault="00E42A66" w:rsidP="00601BD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Updates forthcoming for Privacy Policy and Safe Child P</w:t>
      </w:r>
      <w:r w:rsidR="001F1DDB">
        <w:rPr>
          <w:rFonts w:ascii="Arial" w:hAnsi="Arial" w:cs="Arial"/>
          <w:bCs/>
        </w:rPr>
        <w:t>olicy.</w:t>
      </w:r>
    </w:p>
    <w:p w14:paraId="3C5A5BAE" w14:textId="42564D5D" w:rsidR="00E8065C" w:rsidRDefault="00E8065C" w:rsidP="000A195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Business</w:t>
      </w:r>
    </w:p>
    <w:p w14:paraId="03E2ADF3" w14:textId="41FD8C7A" w:rsidR="001F1DDB" w:rsidRDefault="001F1DDB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Friends Book Sale starts Sept 19, 2025</w:t>
      </w:r>
      <w:r w:rsidR="00E42A66">
        <w:rPr>
          <w:rFonts w:ascii="Arial" w:hAnsi="Arial" w:cs="Arial"/>
        </w:rPr>
        <w:t>.</w:t>
      </w:r>
    </w:p>
    <w:p w14:paraId="7770298B" w14:textId="6DC02A96" w:rsidR="001F1DDB" w:rsidRPr="001F1DDB" w:rsidRDefault="001F1DDB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November Meeting date rescheduled to </w:t>
      </w:r>
      <w:r w:rsidR="00E42A66">
        <w:rPr>
          <w:rFonts w:ascii="Arial" w:hAnsi="Arial" w:cs="Arial"/>
        </w:rPr>
        <w:t>November 18 due to Veterans D</w:t>
      </w:r>
      <w:r w:rsidR="00AD61CC">
        <w:rPr>
          <w:rFonts w:ascii="Arial" w:hAnsi="Arial" w:cs="Arial"/>
        </w:rPr>
        <w:t>ay on November 11.</w:t>
      </w:r>
    </w:p>
    <w:p w14:paraId="1F0EC116" w14:textId="1F40A289" w:rsidR="0052685D" w:rsidRDefault="0052685D" w:rsidP="000A1953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14:paraId="5B6EDC72" w14:textId="064CA2FA" w:rsidR="00575D3F" w:rsidRDefault="00575D3F" w:rsidP="000A1953">
      <w:pPr>
        <w:spacing w:line="240" w:lineRule="auto"/>
        <w:rPr>
          <w:rFonts w:ascii="Arial" w:hAnsi="Arial" w:cs="Arial"/>
          <w:b/>
        </w:rPr>
      </w:pPr>
      <w:r w:rsidRPr="00575D3F">
        <w:rPr>
          <w:rFonts w:ascii="Arial" w:hAnsi="Arial" w:cs="Arial"/>
          <w:b/>
        </w:rPr>
        <w:t>Adjourn</w:t>
      </w:r>
      <w:r w:rsidR="00E8065C">
        <w:rPr>
          <w:rFonts w:ascii="Arial" w:hAnsi="Arial" w:cs="Arial"/>
          <w:b/>
        </w:rPr>
        <w:t>ment</w:t>
      </w:r>
    </w:p>
    <w:p w14:paraId="478AD3F9" w14:textId="3AC52E94" w:rsidR="0039549E" w:rsidRDefault="0026190A" w:rsidP="000A195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Trustee </w:t>
      </w:r>
      <w:r w:rsidR="00AD61CC">
        <w:rPr>
          <w:rFonts w:ascii="Arial" w:hAnsi="Arial" w:cs="Arial"/>
        </w:rPr>
        <w:t>Mahoney</w:t>
      </w:r>
      <w:r w:rsidR="000A7E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motions to adjourn meeting at </w:t>
      </w:r>
      <w:r w:rsidR="00AD61CC">
        <w:rPr>
          <w:rFonts w:ascii="Arial" w:hAnsi="Arial" w:cs="Arial"/>
        </w:rPr>
        <w:t>6:46</w:t>
      </w:r>
      <w:r w:rsidR="00704A6E">
        <w:rPr>
          <w:rFonts w:ascii="Arial" w:hAnsi="Arial" w:cs="Arial"/>
        </w:rPr>
        <w:t xml:space="preserve"> PM, </w:t>
      </w:r>
      <w:r>
        <w:rPr>
          <w:rFonts w:ascii="Arial" w:hAnsi="Arial" w:cs="Arial"/>
        </w:rPr>
        <w:t xml:space="preserve">Trustee </w:t>
      </w:r>
      <w:r w:rsidR="00AD61CC">
        <w:rPr>
          <w:rFonts w:ascii="Arial" w:hAnsi="Arial" w:cs="Arial"/>
        </w:rPr>
        <w:t>Libert</w:t>
      </w:r>
      <w:r w:rsidR="0037295A">
        <w:rPr>
          <w:rFonts w:ascii="Arial" w:hAnsi="Arial" w:cs="Arial"/>
        </w:rPr>
        <w:t xml:space="preserve"> </w:t>
      </w:r>
      <w:r w:rsidR="00EF5C8C">
        <w:rPr>
          <w:rFonts w:ascii="Arial" w:hAnsi="Arial" w:cs="Arial"/>
        </w:rPr>
        <w:t xml:space="preserve">seconds motion, </w:t>
      </w:r>
      <w:r w:rsidR="00AD61C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-0 </w:t>
      </w:r>
      <w:r w:rsidR="00FF6DC4">
        <w:rPr>
          <w:rFonts w:ascii="Arial" w:hAnsi="Arial" w:cs="Arial"/>
        </w:rPr>
        <w:t xml:space="preserve">in favor </w:t>
      </w:r>
      <w:r>
        <w:rPr>
          <w:rFonts w:ascii="Arial" w:hAnsi="Arial" w:cs="Arial"/>
        </w:rPr>
        <w:t xml:space="preserve">motion passes. </w:t>
      </w:r>
    </w:p>
    <w:p w14:paraId="3D7A8071" w14:textId="1AE77286" w:rsidR="001D4BE9" w:rsidRPr="00F23FE7" w:rsidRDefault="007B6672" w:rsidP="000A1953">
      <w:pPr>
        <w:spacing w:line="240" w:lineRule="auto"/>
        <w:rPr>
          <w:rFonts w:ascii="Arial" w:hAnsi="Arial" w:cs="Arial"/>
        </w:rPr>
      </w:pPr>
      <w:r w:rsidRPr="007B6672">
        <w:rPr>
          <w:rFonts w:ascii="Arial" w:hAnsi="Arial" w:cs="Arial"/>
          <w:b/>
        </w:rPr>
        <w:t>Next meeting</w:t>
      </w:r>
      <w:r w:rsidR="00D8521A">
        <w:rPr>
          <w:rFonts w:ascii="Arial" w:hAnsi="Arial" w:cs="Arial"/>
          <w:b/>
        </w:rPr>
        <w:t>:</w:t>
      </w:r>
      <w:r w:rsidR="00F4075E">
        <w:rPr>
          <w:rFonts w:ascii="Arial" w:hAnsi="Arial" w:cs="Arial"/>
          <w:b/>
        </w:rPr>
        <w:t xml:space="preserve"> </w:t>
      </w:r>
      <w:r w:rsidR="00AD61CC">
        <w:rPr>
          <w:rFonts w:ascii="Arial" w:hAnsi="Arial" w:cs="Arial"/>
        </w:rPr>
        <w:t>October 14</w:t>
      </w:r>
      <w:r w:rsidR="004A5579">
        <w:rPr>
          <w:rFonts w:ascii="Arial" w:hAnsi="Arial" w:cs="Arial"/>
        </w:rPr>
        <w:t xml:space="preserve">, </w:t>
      </w:r>
      <w:r w:rsidR="00E93B1A">
        <w:rPr>
          <w:rFonts w:ascii="Arial" w:hAnsi="Arial" w:cs="Arial"/>
        </w:rPr>
        <w:t>2025</w:t>
      </w:r>
      <w:r w:rsidR="004A57E1">
        <w:rPr>
          <w:rFonts w:ascii="Arial" w:hAnsi="Arial" w:cs="Arial"/>
        </w:rPr>
        <w:t xml:space="preserve"> at</w:t>
      </w:r>
      <w:r w:rsidR="00F4075E">
        <w:rPr>
          <w:rFonts w:ascii="Arial" w:hAnsi="Arial" w:cs="Arial"/>
        </w:rPr>
        <w:t xml:space="preserve"> 5:30 </w:t>
      </w:r>
      <w:r w:rsidR="004A5579">
        <w:rPr>
          <w:rFonts w:ascii="Arial" w:hAnsi="Arial" w:cs="Arial"/>
        </w:rPr>
        <w:t>PM</w:t>
      </w:r>
      <w:r w:rsidRPr="007B6672">
        <w:rPr>
          <w:rFonts w:ascii="Arial" w:hAnsi="Arial" w:cs="Arial"/>
        </w:rPr>
        <w:t xml:space="preserve"> </w:t>
      </w:r>
      <w:r w:rsidR="00166FE8">
        <w:rPr>
          <w:rFonts w:ascii="Arial" w:hAnsi="Arial" w:cs="Arial"/>
          <w:b/>
        </w:rPr>
        <w:t xml:space="preserve"> </w:t>
      </w:r>
      <w:r w:rsidR="00704A6E">
        <w:rPr>
          <w:rFonts w:ascii="Arial" w:hAnsi="Arial" w:cs="Arial"/>
          <w:b/>
        </w:rPr>
        <w:t xml:space="preserve"> </w:t>
      </w:r>
      <w:r w:rsidR="00051A4A">
        <w:rPr>
          <w:rFonts w:ascii="Arial" w:hAnsi="Arial" w:cs="Arial"/>
          <w:b/>
        </w:rPr>
        <w:t xml:space="preserve"> </w:t>
      </w:r>
      <w:r w:rsidR="00704A6E" w:rsidRPr="00F23FE7">
        <w:rPr>
          <w:rFonts w:ascii="Arial" w:hAnsi="Arial" w:cs="Arial"/>
          <w:b/>
        </w:rPr>
        <w:t>Minutes submitted by</w:t>
      </w:r>
      <w:r w:rsidR="00A2074C">
        <w:rPr>
          <w:rFonts w:ascii="Arial" w:hAnsi="Arial" w:cs="Arial"/>
        </w:rPr>
        <w:t xml:space="preserve">: </w:t>
      </w:r>
      <w:bookmarkEnd w:id="0"/>
      <w:r w:rsidR="00CA78E1">
        <w:rPr>
          <w:rFonts w:ascii="Arial" w:hAnsi="Arial" w:cs="Arial"/>
        </w:rPr>
        <w:t>Michelle Daly, Bookkeeper</w:t>
      </w:r>
    </w:p>
    <w:sectPr w:rsidR="001D4BE9" w:rsidRPr="00F23FE7" w:rsidSect="00704A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45" w:right="576" w:bottom="245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00406" w14:textId="77777777" w:rsidR="00C05A07" w:rsidRDefault="00C05A07" w:rsidP="00410B53">
      <w:pPr>
        <w:spacing w:after="0" w:line="240" w:lineRule="auto"/>
      </w:pPr>
      <w:r>
        <w:separator/>
      </w:r>
    </w:p>
  </w:endnote>
  <w:endnote w:type="continuationSeparator" w:id="0">
    <w:p w14:paraId="17CF9276" w14:textId="77777777" w:rsidR="00C05A07" w:rsidRDefault="00C05A07" w:rsidP="00410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D7558" w14:textId="77777777" w:rsidR="00410B53" w:rsidRDefault="00410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40846" w14:textId="77777777" w:rsidR="00410B53" w:rsidRDefault="00410B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6BFA" w14:textId="77777777" w:rsidR="00410B53" w:rsidRDefault="00410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4B8CD" w14:textId="77777777" w:rsidR="00C05A07" w:rsidRDefault="00C05A07" w:rsidP="00410B53">
      <w:pPr>
        <w:spacing w:after="0" w:line="240" w:lineRule="auto"/>
      </w:pPr>
      <w:r>
        <w:separator/>
      </w:r>
    </w:p>
  </w:footnote>
  <w:footnote w:type="continuationSeparator" w:id="0">
    <w:p w14:paraId="5A393817" w14:textId="77777777" w:rsidR="00C05A07" w:rsidRDefault="00C05A07" w:rsidP="00410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31816" w14:textId="77777777" w:rsidR="00410B53" w:rsidRDefault="00410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0DB85" w14:textId="633D4244" w:rsidR="00410B53" w:rsidRDefault="00410B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D4D39" w14:textId="77777777" w:rsidR="00410B53" w:rsidRDefault="00410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4B63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D18E5"/>
    <w:multiLevelType w:val="hybridMultilevel"/>
    <w:tmpl w:val="D652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C63A1"/>
    <w:multiLevelType w:val="hybridMultilevel"/>
    <w:tmpl w:val="74C87B1E"/>
    <w:lvl w:ilvl="0" w:tplc="5E7893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5355BE4"/>
    <w:multiLevelType w:val="hybridMultilevel"/>
    <w:tmpl w:val="FAEE1DE4"/>
    <w:lvl w:ilvl="0" w:tplc="9EE6677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17"/>
    <w:rsid w:val="00002221"/>
    <w:rsid w:val="00007903"/>
    <w:rsid w:val="0001433D"/>
    <w:rsid w:val="000147AC"/>
    <w:rsid w:val="00020050"/>
    <w:rsid w:val="0002056E"/>
    <w:rsid w:val="000230CA"/>
    <w:rsid w:val="00034CE3"/>
    <w:rsid w:val="0003719F"/>
    <w:rsid w:val="00037710"/>
    <w:rsid w:val="0004009E"/>
    <w:rsid w:val="00045215"/>
    <w:rsid w:val="00045362"/>
    <w:rsid w:val="00051A4A"/>
    <w:rsid w:val="000559E2"/>
    <w:rsid w:val="00062078"/>
    <w:rsid w:val="00062880"/>
    <w:rsid w:val="00063DAE"/>
    <w:rsid w:val="00067DBB"/>
    <w:rsid w:val="0007419C"/>
    <w:rsid w:val="00075D62"/>
    <w:rsid w:val="00091601"/>
    <w:rsid w:val="00092C39"/>
    <w:rsid w:val="000979BB"/>
    <w:rsid w:val="000A125E"/>
    <w:rsid w:val="000A1953"/>
    <w:rsid w:val="000A1C1E"/>
    <w:rsid w:val="000A7E63"/>
    <w:rsid w:val="000B00E1"/>
    <w:rsid w:val="000C3CBF"/>
    <w:rsid w:val="000D309C"/>
    <w:rsid w:val="000E0AE6"/>
    <w:rsid w:val="000F5751"/>
    <w:rsid w:val="000F7F6F"/>
    <w:rsid w:val="0010135B"/>
    <w:rsid w:val="00102D52"/>
    <w:rsid w:val="00105BEE"/>
    <w:rsid w:val="00113F89"/>
    <w:rsid w:val="00115077"/>
    <w:rsid w:val="001171D2"/>
    <w:rsid w:val="0012415F"/>
    <w:rsid w:val="00130D72"/>
    <w:rsid w:val="00131411"/>
    <w:rsid w:val="001377D2"/>
    <w:rsid w:val="00141DE1"/>
    <w:rsid w:val="00143FB0"/>
    <w:rsid w:val="0014559E"/>
    <w:rsid w:val="001505B0"/>
    <w:rsid w:val="00156CE6"/>
    <w:rsid w:val="00164287"/>
    <w:rsid w:val="00166FE8"/>
    <w:rsid w:val="00170EDB"/>
    <w:rsid w:val="00170F32"/>
    <w:rsid w:val="00174243"/>
    <w:rsid w:val="00174C34"/>
    <w:rsid w:val="00184864"/>
    <w:rsid w:val="001854C6"/>
    <w:rsid w:val="00190269"/>
    <w:rsid w:val="001A078C"/>
    <w:rsid w:val="001A4DB5"/>
    <w:rsid w:val="001A5463"/>
    <w:rsid w:val="001A72B0"/>
    <w:rsid w:val="001B16A7"/>
    <w:rsid w:val="001B4320"/>
    <w:rsid w:val="001C5A1E"/>
    <w:rsid w:val="001D4BE9"/>
    <w:rsid w:val="001D7FC6"/>
    <w:rsid w:val="001F1DDB"/>
    <w:rsid w:val="001F3817"/>
    <w:rsid w:val="0020066A"/>
    <w:rsid w:val="0020149F"/>
    <w:rsid w:val="002063FA"/>
    <w:rsid w:val="00226878"/>
    <w:rsid w:val="00226B8A"/>
    <w:rsid w:val="0023156C"/>
    <w:rsid w:val="00235EA0"/>
    <w:rsid w:val="00240AB8"/>
    <w:rsid w:val="00241489"/>
    <w:rsid w:val="002431BD"/>
    <w:rsid w:val="0024556D"/>
    <w:rsid w:val="00245968"/>
    <w:rsid w:val="00246290"/>
    <w:rsid w:val="00246B23"/>
    <w:rsid w:val="00250607"/>
    <w:rsid w:val="00260A0A"/>
    <w:rsid w:val="00260DF4"/>
    <w:rsid w:val="0026190A"/>
    <w:rsid w:val="00262654"/>
    <w:rsid w:val="00262660"/>
    <w:rsid w:val="00267689"/>
    <w:rsid w:val="0027151D"/>
    <w:rsid w:val="00275B8E"/>
    <w:rsid w:val="00276378"/>
    <w:rsid w:val="00280C4C"/>
    <w:rsid w:val="00281CB2"/>
    <w:rsid w:val="00282B9B"/>
    <w:rsid w:val="0028425B"/>
    <w:rsid w:val="00291AB5"/>
    <w:rsid w:val="00291DD8"/>
    <w:rsid w:val="002A145C"/>
    <w:rsid w:val="002A4A3D"/>
    <w:rsid w:val="002A573F"/>
    <w:rsid w:val="002A78DD"/>
    <w:rsid w:val="002B21E4"/>
    <w:rsid w:val="002B2A52"/>
    <w:rsid w:val="002B3956"/>
    <w:rsid w:val="002B3A73"/>
    <w:rsid w:val="002B74AF"/>
    <w:rsid w:val="002B76C5"/>
    <w:rsid w:val="002C1A6B"/>
    <w:rsid w:val="002C1FDF"/>
    <w:rsid w:val="002D5344"/>
    <w:rsid w:val="002E5E33"/>
    <w:rsid w:val="002E7D6F"/>
    <w:rsid w:val="002F2E74"/>
    <w:rsid w:val="002F60AB"/>
    <w:rsid w:val="00301DD9"/>
    <w:rsid w:val="00303C77"/>
    <w:rsid w:val="00312196"/>
    <w:rsid w:val="003152AF"/>
    <w:rsid w:val="0031573D"/>
    <w:rsid w:val="00315780"/>
    <w:rsid w:val="003210E9"/>
    <w:rsid w:val="003356A6"/>
    <w:rsid w:val="0034450E"/>
    <w:rsid w:val="00353824"/>
    <w:rsid w:val="0036389D"/>
    <w:rsid w:val="003666EE"/>
    <w:rsid w:val="003674A8"/>
    <w:rsid w:val="0037292A"/>
    <w:rsid w:val="0037295A"/>
    <w:rsid w:val="00376884"/>
    <w:rsid w:val="00387182"/>
    <w:rsid w:val="003910F0"/>
    <w:rsid w:val="003924D7"/>
    <w:rsid w:val="003943E2"/>
    <w:rsid w:val="0039549E"/>
    <w:rsid w:val="003A113A"/>
    <w:rsid w:val="003A6B01"/>
    <w:rsid w:val="003A715A"/>
    <w:rsid w:val="003B72A0"/>
    <w:rsid w:val="003B774B"/>
    <w:rsid w:val="003D34CA"/>
    <w:rsid w:val="003E0815"/>
    <w:rsid w:val="003E5E7F"/>
    <w:rsid w:val="003E622B"/>
    <w:rsid w:val="003E6DBB"/>
    <w:rsid w:val="003F579D"/>
    <w:rsid w:val="00400E78"/>
    <w:rsid w:val="004050E5"/>
    <w:rsid w:val="00410B53"/>
    <w:rsid w:val="00411238"/>
    <w:rsid w:val="00414DA8"/>
    <w:rsid w:val="004247EB"/>
    <w:rsid w:val="00425D6B"/>
    <w:rsid w:val="00426C19"/>
    <w:rsid w:val="004343D9"/>
    <w:rsid w:val="00434709"/>
    <w:rsid w:val="00435261"/>
    <w:rsid w:val="00436BEE"/>
    <w:rsid w:val="0044316D"/>
    <w:rsid w:val="004444F3"/>
    <w:rsid w:val="00445586"/>
    <w:rsid w:val="00452F53"/>
    <w:rsid w:val="00460E98"/>
    <w:rsid w:val="0046184A"/>
    <w:rsid w:val="00462763"/>
    <w:rsid w:val="00463A9D"/>
    <w:rsid w:val="00472C7A"/>
    <w:rsid w:val="00487FF8"/>
    <w:rsid w:val="00490E88"/>
    <w:rsid w:val="00491F83"/>
    <w:rsid w:val="004924FA"/>
    <w:rsid w:val="00493114"/>
    <w:rsid w:val="004967DD"/>
    <w:rsid w:val="00496C2D"/>
    <w:rsid w:val="004A2396"/>
    <w:rsid w:val="004A5579"/>
    <w:rsid w:val="004A57E1"/>
    <w:rsid w:val="004B2CD3"/>
    <w:rsid w:val="004B31B2"/>
    <w:rsid w:val="004B4A7E"/>
    <w:rsid w:val="004D19FE"/>
    <w:rsid w:val="004D5882"/>
    <w:rsid w:val="004E2322"/>
    <w:rsid w:val="004E2866"/>
    <w:rsid w:val="004E3C38"/>
    <w:rsid w:val="004E3DF3"/>
    <w:rsid w:val="004E534A"/>
    <w:rsid w:val="004E6995"/>
    <w:rsid w:val="004F1245"/>
    <w:rsid w:val="004F4224"/>
    <w:rsid w:val="004F4DEC"/>
    <w:rsid w:val="005031FE"/>
    <w:rsid w:val="0051095D"/>
    <w:rsid w:val="0051218C"/>
    <w:rsid w:val="00515FBB"/>
    <w:rsid w:val="0052331B"/>
    <w:rsid w:val="00523850"/>
    <w:rsid w:val="0052685D"/>
    <w:rsid w:val="00527487"/>
    <w:rsid w:val="00530C76"/>
    <w:rsid w:val="00532B47"/>
    <w:rsid w:val="0053678A"/>
    <w:rsid w:val="005372E6"/>
    <w:rsid w:val="00537E79"/>
    <w:rsid w:val="005427E6"/>
    <w:rsid w:val="00544BFC"/>
    <w:rsid w:val="00545DBA"/>
    <w:rsid w:val="005474D1"/>
    <w:rsid w:val="00561026"/>
    <w:rsid w:val="00567D04"/>
    <w:rsid w:val="005734AC"/>
    <w:rsid w:val="00575D3F"/>
    <w:rsid w:val="00577C89"/>
    <w:rsid w:val="00587180"/>
    <w:rsid w:val="005929D4"/>
    <w:rsid w:val="005A1BF4"/>
    <w:rsid w:val="005A2D7B"/>
    <w:rsid w:val="005A5A8F"/>
    <w:rsid w:val="005B1E2C"/>
    <w:rsid w:val="005B2BA1"/>
    <w:rsid w:val="005B501D"/>
    <w:rsid w:val="005B5166"/>
    <w:rsid w:val="005B5F5B"/>
    <w:rsid w:val="005B6572"/>
    <w:rsid w:val="005C0A2A"/>
    <w:rsid w:val="005C2CC1"/>
    <w:rsid w:val="005C513C"/>
    <w:rsid w:val="005D0714"/>
    <w:rsid w:val="005D332A"/>
    <w:rsid w:val="005D6311"/>
    <w:rsid w:val="005D6AB5"/>
    <w:rsid w:val="005D7918"/>
    <w:rsid w:val="005E26E8"/>
    <w:rsid w:val="005E412E"/>
    <w:rsid w:val="005F33C1"/>
    <w:rsid w:val="005F4A4D"/>
    <w:rsid w:val="005F4E08"/>
    <w:rsid w:val="00600E88"/>
    <w:rsid w:val="00601BDA"/>
    <w:rsid w:val="00603CD9"/>
    <w:rsid w:val="006061D4"/>
    <w:rsid w:val="00610CE7"/>
    <w:rsid w:val="00611703"/>
    <w:rsid w:val="00612D4F"/>
    <w:rsid w:val="006161E6"/>
    <w:rsid w:val="00616AB6"/>
    <w:rsid w:val="00620D9D"/>
    <w:rsid w:val="00626907"/>
    <w:rsid w:val="00627D6D"/>
    <w:rsid w:val="00627F99"/>
    <w:rsid w:val="00643B32"/>
    <w:rsid w:val="00647884"/>
    <w:rsid w:val="00651551"/>
    <w:rsid w:val="00661AFA"/>
    <w:rsid w:val="00664651"/>
    <w:rsid w:val="00671985"/>
    <w:rsid w:val="00683984"/>
    <w:rsid w:val="00685B8F"/>
    <w:rsid w:val="006947CC"/>
    <w:rsid w:val="006A0AE4"/>
    <w:rsid w:val="006A225F"/>
    <w:rsid w:val="006A297A"/>
    <w:rsid w:val="006A3B48"/>
    <w:rsid w:val="006A5381"/>
    <w:rsid w:val="006A7393"/>
    <w:rsid w:val="006C24D0"/>
    <w:rsid w:val="006C6C64"/>
    <w:rsid w:val="006C70E0"/>
    <w:rsid w:val="006D76D6"/>
    <w:rsid w:val="006E1904"/>
    <w:rsid w:val="006E4D4B"/>
    <w:rsid w:val="006E7220"/>
    <w:rsid w:val="006F1A29"/>
    <w:rsid w:val="006F2AE9"/>
    <w:rsid w:val="006F41C2"/>
    <w:rsid w:val="00703C5C"/>
    <w:rsid w:val="00704635"/>
    <w:rsid w:val="00704A6E"/>
    <w:rsid w:val="00711300"/>
    <w:rsid w:val="00711CB1"/>
    <w:rsid w:val="00713315"/>
    <w:rsid w:val="00720028"/>
    <w:rsid w:val="0072330C"/>
    <w:rsid w:val="007272C2"/>
    <w:rsid w:val="007279B2"/>
    <w:rsid w:val="00727ADB"/>
    <w:rsid w:val="0073338F"/>
    <w:rsid w:val="00735F68"/>
    <w:rsid w:val="00736A99"/>
    <w:rsid w:val="007401A2"/>
    <w:rsid w:val="00741977"/>
    <w:rsid w:val="00741E61"/>
    <w:rsid w:val="0074336C"/>
    <w:rsid w:val="00743E30"/>
    <w:rsid w:val="0074601B"/>
    <w:rsid w:val="007477AF"/>
    <w:rsid w:val="0075082D"/>
    <w:rsid w:val="00755C31"/>
    <w:rsid w:val="00761B64"/>
    <w:rsid w:val="0076297E"/>
    <w:rsid w:val="0076388C"/>
    <w:rsid w:val="00763C3E"/>
    <w:rsid w:val="00765A27"/>
    <w:rsid w:val="00766421"/>
    <w:rsid w:val="00766C53"/>
    <w:rsid w:val="0077741C"/>
    <w:rsid w:val="00780932"/>
    <w:rsid w:val="0078152D"/>
    <w:rsid w:val="00784884"/>
    <w:rsid w:val="00785502"/>
    <w:rsid w:val="00787092"/>
    <w:rsid w:val="0078796C"/>
    <w:rsid w:val="0079230A"/>
    <w:rsid w:val="00792763"/>
    <w:rsid w:val="00792908"/>
    <w:rsid w:val="00792D0A"/>
    <w:rsid w:val="007A4DE8"/>
    <w:rsid w:val="007A72E3"/>
    <w:rsid w:val="007B17AD"/>
    <w:rsid w:val="007B5CB7"/>
    <w:rsid w:val="007B6672"/>
    <w:rsid w:val="007B7077"/>
    <w:rsid w:val="007C130E"/>
    <w:rsid w:val="007C21B6"/>
    <w:rsid w:val="007C7CC1"/>
    <w:rsid w:val="007D07C4"/>
    <w:rsid w:val="007E1362"/>
    <w:rsid w:val="007E2D6B"/>
    <w:rsid w:val="007E2E71"/>
    <w:rsid w:val="007E5265"/>
    <w:rsid w:val="007F31A6"/>
    <w:rsid w:val="007F7EE3"/>
    <w:rsid w:val="00800C64"/>
    <w:rsid w:val="008152CF"/>
    <w:rsid w:val="008155B2"/>
    <w:rsid w:val="008159C4"/>
    <w:rsid w:val="00817903"/>
    <w:rsid w:val="00822FC1"/>
    <w:rsid w:val="00826AB8"/>
    <w:rsid w:val="0083007D"/>
    <w:rsid w:val="00843D8D"/>
    <w:rsid w:val="00846BD4"/>
    <w:rsid w:val="00847450"/>
    <w:rsid w:val="00847B37"/>
    <w:rsid w:val="0085451F"/>
    <w:rsid w:val="00854DAD"/>
    <w:rsid w:val="00854E54"/>
    <w:rsid w:val="00857A1B"/>
    <w:rsid w:val="00862A83"/>
    <w:rsid w:val="008729F6"/>
    <w:rsid w:val="0087320D"/>
    <w:rsid w:val="008734D1"/>
    <w:rsid w:val="0087459D"/>
    <w:rsid w:val="00877AE1"/>
    <w:rsid w:val="00884675"/>
    <w:rsid w:val="0088797F"/>
    <w:rsid w:val="00895907"/>
    <w:rsid w:val="008A204C"/>
    <w:rsid w:val="008A5EA5"/>
    <w:rsid w:val="008A70BD"/>
    <w:rsid w:val="008B0CFC"/>
    <w:rsid w:val="008B1C52"/>
    <w:rsid w:val="008B458E"/>
    <w:rsid w:val="008C0A21"/>
    <w:rsid w:val="008C435B"/>
    <w:rsid w:val="008D3354"/>
    <w:rsid w:val="008D761F"/>
    <w:rsid w:val="008E4557"/>
    <w:rsid w:val="008F0317"/>
    <w:rsid w:val="008F5D9D"/>
    <w:rsid w:val="008F7636"/>
    <w:rsid w:val="00900B6A"/>
    <w:rsid w:val="00900E73"/>
    <w:rsid w:val="009035D6"/>
    <w:rsid w:val="00903DCF"/>
    <w:rsid w:val="00904D6B"/>
    <w:rsid w:val="009075B8"/>
    <w:rsid w:val="00911919"/>
    <w:rsid w:val="0091209D"/>
    <w:rsid w:val="0091457A"/>
    <w:rsid w:val="00914DCC"/>
    <w:rsid w:val="00922E83"/>
    <w:rsid w:val="0092606F"/>
    <w:rsid w:val="00934065"/>
    <w:rsid w:val="00940FEA"/>
    <w:rsid w:val="0094266B"/>
    <w:rsid w:val="00942D87"/>
    <w:rsid w:val="0094418D"/>
    <w:rsid w:val="0094573A"/>
    <w:rsid w:val="00947CA0"/>
    <w:rsid w:val="009500C7"/>
    <w:rsid w:val="00952A96"/>
    <w:rsid w:val="009556DA"/>
    <w:rsid w:val="009570CB"/>
    <w:rsid w:val="00961EBD"/>
    <w:rsid w:val="00962FDA"/>
    <w:rsid w:val="00963453"/>
    <w:rsid w:val="009704DA"/>
    <w:rsid w:val="009715FB"/>
    <w:rsid w:val="00972FE2"/>
    <w:rsid w:val="00976CA9"/>
    <w:rsid w:val="0098197C"/>
    <w:rsid w:val="00981F3B"/>
    <w:rsid w:val="00982BAA"/>
    <w:rsid w:val="0099030C"/>
    <w:rsid w:val="0099627F"/>
    <w:rsid w:val="00996DA9"/>
    <w:rsid w:val="009A0E1C"/>
    <w:rsid w:val="009A145E"/>
    <w:rsid w:val="009A5830"/>
    <w:rsid w:val="009A6A3C"/>
    <w:rsid w:val="009B205C"/>
    <w:rsid w:val="009B7C6D"/>
    <w:rsid w:val="009C0C3A"/>
    <w:rsid w:val="009D20F0"/>
    <w:rsid w:val="009D395D"/>
    <w:rsid w:val="009F5AD5"/>
    <w:rsid w:val="00A00BAF"/>
    <w:rsid w:val="00A02E0C"/>
    <w:rsid w:val="00A05349"/>
    <w:rsid w:val="00A11D29"/>
    <w:rsid w:val="00A11F2A"/>
    <w:rsid w:val="00A2074C"/>
    <w:rsid w:val="00A2180E"/>
    <w:rsid w:val="00A3057B"/>
    <w:rsid w:val="00A34377"/>
    <w:rsid w:val="00A426BF"/>
    <w:rsid w:val="00A455A9"/>
    <w:rsid w:val="00A511D3"/>
    <w:rsid w:val="00A51330"/>
    <w:rsid w:val="00A55330"/>
    <w:rsid w:val="00A5677C"/>
    <w:rsid w:val="00A627C9"/>
    <w:rsid w:val="00A64170"/>
    <w:rsid w:val="00A66392"/>
    <w:rsid w:val="00A679FB"/>
    <w:rsid w:val="00A71535"/>
    <w:rsid w:val="00A74F51"/>
    <w:rsid w:val="00A769E5"/>
    <w:rsid w:val="00A77DD2"/>
    <w:rsid w:val="00A82CC6"/>
    <w:rsid w:val="00A85A66"/>
    <w:rsid w:val="00A90773"/>
    <w:rsid w:val="00A94B21"/>
    <w:rsid w:val="00A95FB4"/>
    <w:rsid w:val="00AA0E3F"/>
    <w:rsid w:val="00AA6AC9"/>
    <w:rsid w:val="00AA7036"/>
    <w:rsid w:val="00AB5620"/>
    <w:rsid w:val="00AB70EC"/>
    <w:rsid w:val="00AC6499"/>
    <w:rsid w:val="00AD3AD9"/>
    <w:rsid w:val="00AD5837"/>
    <w:rsid w:val="00AD61CC"/>
    <w:rsid w:val="00AE788D"/>
    <w:rsid w:val="00AF0A71"/>
    <w:rsid w:val="00AF1CA7"/>
    <w:rsid w:val="00AF2E90"/>
    <w:rsid w:val="00AF49A5"/>
    <w:rsid w:val="00AF5EC3"/>
    <w:rsid w:val="00B111E4"/>
    <w:rsid w:val="00B164F3"/>
    <w:rsid w:val="00B204D4"/>
    <w:rsid w:val="00B212A1"/>
    <w:rsid w:val="00B22067"/>
    <w:rsid w:val="00B23309"/>
    <w:rsid w:val="00B263A1"/>
    <w:rsid w:val="00B34FBF"/>
    <w:rsid w:val="00B36300"/>
    <w:rsid w:val="00B40736"/>
    <w:rsid w:val="00B420C7"/>
    <w:rsid w:val="00B42900"/>
    <w:rsid w:val="00B43A4F"/>
    <w:rsid w:val="00B538DE"/>
    <w:rsid w:val="00B5528C"/>
    <w:rsid w:val="00B55E15"/>
    <w:rsid w:val="00B5732F"/>
    <w:rsid w:val="00B57B6C"/>
    <w:rsid w:val="00B60220"/>
    <w:rsid w:val="00B60943"/>
    <w:rsid w:val="00B61D55"/>
    <w:rsid w:val="00B7636B"/>
    <w:rsid w:val="00B816DC"/>
    <w:rsid w:val="00B85A67"/>
    <w:rsid w:val="00B90414"/>
    <w:rsid w:val="00B967F4"/>
    <w:rsid w:val="00B96881"/>
    <w:rsid w:val="00BA07E4"/>
    <w:rsid w:val="00BA08D4"/>
    <w:rsid w:val="00BA59F1"/>
    <w:rsid w:val="00BA7CC0"/>
    <w:rsid w:val="00BB2533"/>
    <w:rsid w:val="00BB329E"/>
    <w:rsid w:val="00BB4B95"/>
    <w:rsid w:val="00BB62AB"/>
    <w:rsid w:val="00BB7A7C"/>
    <w:rsid w:val="00BC0D6F"/>
    <w:rsid w:val="00BC596F"/>
    <w:rsid w:val="00BC5C2C"/>
    <w:rsid w:val="00BD733B"/>
    <w:rsid w:val="00BE5C1E"/>
    <w:rsid w:val="00BF25C2"/>
    <w:rsid w:val="00BF4253"/>
    <w:rsid w:val="00C0033F"/>
    <w:rsid w:val="00C00392"/>
    <w:rsid w:val="00C01865"/>
    <w:rsid w:val="00C0564D"/>
    <w:rsid w:val="00C05A07"/>
    <w:rsid w:val="00C116E3"/>
    <w:rsid w:val="00C150A7"/>
    <w:rsid w:val="00C24470"/>
    <w:rsid w:val="00C35998"/>
    <w:rsid w:val="00C36CF0"/>
    <w:rsid w:val="00C40458"/>
    <w:rsid w:val="00C438DC"/>
    <w:rsid w:val="00C470BD"/>
    <w:rsid w:val="00C55FE0"/>
    <w:rsid w:val="00C56F19"/>
    <w:rsid w:val="00C62654"/>
    <w:rsid w:val="00C6281A"/>
    <w:rsid w:val="00C7197A"/>
    <w:rsid w:val="00C828C6"/>
    <w:rsid w:val="00C846AB"/>
    <w:rsid w:val="00C84D3E"/>
    <w:rsid w:val="00C85386"/>
    <w:rsid w:val="00C9119C"/>
    <w:rsid w:val="00C94FDB"/>
    <w:rsid w:val="00C97150"/>
    <w:rsid w:val="00CA104D"/>
    <w:rsid w:val="00CA35E7"/>
    <w:rsid w:val="00CA5709"/>
    <w:rsid w:val="00CA70A8"/>
    <w:rsid w:val="00CA78E1"/>
    <w:rsid w:val="00CA7ACD"/>
    <w:rsid w:val="00CB04A3"/>
    <w:rsid w:val="00CB20C8"/>
    <w:rsid w:val="00CB4111"/>
    <w:rsid w:val="00CC14F2"/>
    <w:rsid w:val="00CC17F8"/>
    <w:rsid w:val="00CC4DCB"/>
    <w:rsid w:val="00CC5CDA"/>
    <w:rsid w:val="00CC789C"/>
    <w:rsid w:val="00CD325A"/>
    <w:rsid w:val="00CD4395"/>
    <w:rsid w:val="00CD44C5"/>
    <w:rsid w:val="00CD5FE4"/>
    <w:rsid w:val="00CE0A52"/>
    <w:rsid w:val="00CF0E30"/>
    <w:rsid w:val="00CF5229"/>
    <w:rsid w:val="00CF53B3"/>
    <w:rsid w:val="00D05957"/>
    <w:rsid w:val="00D0756B"/>
    <w:rsid w:val="00D102F0"/>
    <w:rsid w:val="00D217BE"/>
    <w:rsid w:val="00D21DFB"/>
    <w:rsid w:val="00D2403B"/>
    <w:rsid w:val="00D30C35"/>
    <w:rsid w:val="00D411EC"/>
    <w:rsid w:val="00D41448"/>
    <w:rsid w:val="00D5140F"/>
    <w:rsid w:val="00D52690"/>
    <w:rsid w:val="00D54733"/>
    <w:rsid w:val="00D56633"/>
    <w:rsid w:val="00D56B1C"/>
    <w:rsid w:val="00D57E77"/>
    <w:rsid w:val="00D60C90"/>
    <w:rsid w:val="00D616D8"/>
    <w:rsid w:val="00D712CF"/>
    <w:rsid w:val="00D71B3C"/>
    <w:rsid w:val="00D75C3F"/>
    <w:rsid w:val="00D776F9"/>
    <w:rsid w:val="00D779A7"/>
    <w:rsid w:val="00D8065E"/>
    <w:rsid w:val="00D82443"/>
    <w:rsid w:val="00D8521A"/>
    <w:rsid w:val="00D869BD"/>
    <w:rsid w:val="00D905D1"/>
    <w:rsid w:val="00D91C65"/>
    <w:rsid w:val="00D91E2D"/>
    <w:rsid w:val="00D93B42"/>
    <w:rsid w:val="00DA3C9C"/>
    <w:rsid w:val="00DA41C5"/>
    <w:rsid w:val="00DB1EDA"/>
    <w:rsid w:val="00DB1F97"/>
    <w:rsid w:val="00DB37C3"/>
    <w:rsid w:val="00DB3BC6"/>
    <w:rsid w:val="00DC3B10"/>
    <w:rsid w:val="00DC5C95"/>
    <w:rsid w:val="00DD21F3"/>
    <w:rsid w:val="00DD5AEE"/>
    <w:rsid w:val="00DD76A0"/>
    <w:rsid w:val="00DD78FE"/>
    <w:rsid w:val="00DE33A6"/>
    <w:rsid w:val="00DE759F"/>
    <w:rsid w:val="00DF656C"/>
    <w:rsid w:val="00DF7DA5"/>
    <w:rsid w:val="00E120D0"/>
    <w:rsid w:val="00E129D7"/>
    <w:rsid w:val="00E12D9A"/>
    <w:rsid w:val="00E13CFD"/>
    <w:rsid w:val="00E13E4E"/>
    <w:rsid w:val="00E17A1E"/>
    <w:rsid w:val="00E23E00"/>
    <w:rsid w:val="00E24106"/>
    <w:rsid w:val="00E26AF5"/>
    <w:rsid w:val="00E303FA"/>
    <w:rsid w:val="00E3542E"/>
    <w:rsid w:val="00E3545D"/>
    <w:rsid w:val="00E42A66"/>
    <w:rsid w:val="00E45D17"/>
    <w:rsid w:val="00E54ED1"/>
    <w:rsid w:val="00E57ACD"/>
    <w:rsid w:val="00E61B49"/>
    <w:rsid w:val="00E61FD8"/>
    <w:rsid w:val="00E718A5"/>
    <w:rsid w:val="00E72201"/>
    <w:rsid w:val="00E7397A"/>
    <w:rsid w:val="00E74A98"/>
    <w:rsid w:val="00E7595D"/>
    <w:rsid w:val="00E8065C"/>
    <w:rsid w:val="00E821A5"/>
    <w:rsid w:val="00E849E2"/>
    <w:rsid w:val="00E8589C"/>
    <w:rsid w:val="00E85918"/>
    <w:rsid w:val="00E85B90"/>
    <w:rsid w:val="00E861AB"/>
    <w:rsid w:val="00E86FBB"/>
    <w:rsid w:val="00E91C14"/>
    <w:rsid w:val="00E93B1A"/>
    <w:rsid w:val="00E9425C"/>
    <w:rsid w:val="00E943F9"/>
    <w:rsid w:val="00E95E05"/>
    <w:rsid w:val="00EA309A"/>
    <w:rsid w:val="00EA3FC8"/>
    <w:rsid w:val="00EA46CB"/>
    <w:rsid w:val="00EA5D12"/>
    <w:rsid w:val="00EB018B"/>
    <w:rsid w:val="00EC2238"/>
    <w:rsid w:val="00EC7DB1"/>
    <w:rsid w:val="00ED64B3"/>
    <w:rsid w:val="00EE728B"/>
    <w:rsid w:val="00EF14CD"/>
    <w:rsid w:val="00EF5C8C"/>
    <w:rsid w:val="00EF6D5A"/>
    <w:rsid w:val="00EF7007"/>
    <w:rsid w:val="00F014AB"/>
    <w:rsid w:val="00F041A9"/>
    <w:rsid w:val="00F10173"/>
    <w:rsid w:val="00F13546"/>
    <w:rsid w:val="00F15F8E"/>
    <w:rsid w:val="00F200CF"/>
    <w:rsid w:val="00F2125F"/>
    <w:rsid w:val="00F22AB9"/>
    <w:rsid w:val="00F2346B"/>
    <w:rsid w:val="00F23FE7"/>
    <w:rsid w:val="00F3068C"/>
    <w:rsid w:val="00F367D0"/>
    <w:rsid w:val="00F4075E"/>
    <w:rsid w:val="00F44541"/>
    <w:rsid w:val="00F4550B"/>
    <w:rsid w:val="00F45EDD"/>
    <w:rsid w:val="00F50981"/>
    <w:rsid w:val="00F53B07"/>
    <w:rsid w:val="00F67BBF"/>
    <w:rsid w:val="00F705BB"/>
    <w:rsid w:val="00F720DA"/>
    <w:rsid w:val="00F77EC9"/>
    <w:rsid w:val="00F80093"/>
    <w:rsid w:val="00F8051A"/>
    <w:rsid w:val="00F86CC7"/>
    <w:rsid w:val="00F93F57"/>
    <w:rsid w:val="00F96841"/>
    <w:rsid w:val="00F97BB0"/>
    <w:rsid w:val="00FA0459"/>
    <w:rsid w:val="00FA1BFD"/>
    <w:rsid w:val="00FA25AC"/>
    <w:rsid w:val="00FA4365"/>
    <w:rsid w:val="00FB118B"/>
    <w:rsid w:val="00FB21CF"/>
    <w:rsid w:val="00FB64C0"/>
    <w:rsid w:val="00FC5FC2"/>
    <w:rsid w:val="00FC607E"/>
    <w:rsid w:val="00FD0D27"/>
    <w:rsid w:val="00FD39F8"/>
    <w:rsid w:val="00FD3FD2"/>
    <w:rsid w:val="00FE0EF4"/>
    <w:rsid w:val="00FE6D46"/>
    <w:rsid w:val="00FF42C8"/>
    <w:rsid w:val="00FF6DC4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11774B"/>
  <w15:chartTrackingRefBased/>
  <w15:docId w15:val="{68D48DEC-A474-43C4-87B2-29A4911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31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317"/>
    <w:pPr>
      <w:spacing w:before="360" w:after="0" w:line="280" w:lineRule="atLeast"/>
      <w:outlineLvl w:val="1"/>
    </w:pPr>
    <w:rPr>
      <w:rFonts w:cs="Arial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D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0317"/>
    <w:rPr>
      <w:rFonts w:cs="Arial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8F031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F0317"/>
    <w:pPr>
      <w:pBdr>
        <w:bottom w:val="single" w:sz="4" w:space="0" w:color="2E74B5" w:themeColor="accent1" w:themeShade="BF"/>
      </w:pBdr>
      <w:spacing w:line="360" w:lineRule="auto"/>
    </w:pPr>
    <w:rPr>
      <w:rFonts w:asciiTheme="majorHAnsi" w:hAnsiTheme="majorHAnsi" w:cs="Arial"/>
      <w:color w:val="2E74B5" w:themeColor="accent1" w:themeShade="BF"/>
      <w:sz w:val="44"/>
    </w:rPr>
  </w:style>
  <w:style w:type="character" w:customStyle="1" w:styleId="TitleChar">
    <w:name w:val="Title Char"/>
    <w:basedOn w:val="DefaultParagraphFont"/>
    <w:link w:val="Title"/>
    <w:uiPriority w:val="10"/>
    <w:rsid w:val="008F0317"/>
    <w:rPr>
      <w:rFonts w:asciiTheme="majorHAnsi" w:hAnsiTheme="majorHAnsi" w:cs="Arial"/>
      <w:color w:val="2E74B5" w:themeColor="accent1" w:themeShade="BF"/>
      <w:sz w:val="44"/>
    </w:rPr>
  </w:style>
  <w:style w:type="paragraph" w:customStyle="1" w:styleId="NormalIndented">
    <w:name w:val="Normal Indented"/>
    <w:basedOn w:val="Normal"/>
    <w:link w:val="NormalIndentedChar"/>
    <w:qFormat/>
    <w:rsid w:val="008F0317"/>
    <w:pPr>
      <w:ind w:left="288"/>
    </w:pPr>
  </w:style>
  <w:style w:type="character" w:customStyle="1" w:styleId="NormalIndentedChar">
    <w:name w:val="Normal Indented Char"/>
    <w:basedOn w:val="DefaultParagraphFont"/>
    <w:link w:val="NormalIndented"/>
    <w:rsid w:val="008F0317"/>
  </w:style>
  <w:style w:type="paragraph" w:styleId="BalloonText">
    <w:name w:val="Balloon Text"/>
    <w:basedOn w:val="Normal"/>
    <w:link w:val="BalloonTextChar"/>
    <w:uiPriority w:val="99"/>
    <w:semiHidden/>
    <w:unhideWhenUsed/>
    <w:rsid w:val="00410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B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0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B53"/>
  </w:style>
  <w:style w:type="paragraph" w:styleId="Footer">
    <w:name w:val="footer"/>
    <w:basedOn w:val="Normal"/>
    <w:link w:val="FooterChar"/>
    <w:uiPriority w:val="99"/>
    <w:unhideWhenUsed/>
    <w:rsid w:val="00410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B53"/>
  </w:style>
  <w:style w:type="table" w:styleId="TableGrid">
    <w:name w:val="Table Grid"/>
    <w:basedOn w:val="TableNormal"/>
    <w:uiPriority w:val="39"/>
    <w:rsid w:val="00E94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5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73F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03719F"/>
    <w:pPr>
      <w:numPr>
        <w:numId w:val="4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63D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1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7483ee-a025-4dbb-a491-feb4016be9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A74CC6E2CD94BB9584FE159DC0B18" ma:contentTypeVersion="12" ma:contentTypeDescription="Create a new document." ma:contentTypeScope="" ma:versionID="205d03d763295d365dbce8ca0b0ca3f9">
  <xsd:schema xmlns:xsd="http://www.w3.org/2001/XMLSchema" xmlns:xs="http://www.w3.org/2001/XMLSchema" xmlns:p="http://schemas.microsoft.com/office/2006/metadata/properties" xmlns:ns3="ae7483ee-a025-4dbb-a491-feb4016be9b8" targetNamespace="http://schemas.microsoft.com/office/2006/metadata/properties" ma:root="true" ma:fieldsID="c1b9c60c854dc18bca4b3bfdfdcdd34d" ns3:_="">
    <xsd:import namespace="ae7483ee-a025-4dbb-a491-feb4016be9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483ee-a025-4dbb-a491-feb4016be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3D38B-4774-4498-9AE4-ED3F7CE5A47E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ae7483ee-a025-4dbb-a491-feb4016be9b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72CE59A-A285-453C-A20E-D703B9C0A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3BD11-A538-4D08-ACE0-BC3328371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483ee-a025-4dbb-a491-feb4016be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D4D30D-DB46-4132-A20E-D4B6BC293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Daly, Michelle</dc:creator>
  <cp:keywords/>
  <dc:description/>
  <cp:lastModifiedBy>Stiffler, Diane</cp:lastModifiedBy>
  <cp:revision>2</cp:revision>
  <cp:lastPrinted>2025-05-14T14:37:00Z</cp:lastPrinted>
  <dcterms:created xsi:type="dcterms:W3CDTF">2025-10-16T19:50:00Z</dcterms:created>
  <dcterms:modified xsi:type="dcterms:W3CDTF">2025-10-16T19:50:00Z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3e126d-e514-4d06-b577-adc85ee22691_Enabled">
    <vt:lpwstr>true</vt:lpwstr>
  </property>
  <property fmtid="{D5CDD505-2E9C-101B-9397-08002B2CF9AE}" pid="3" name="MSIP_Label_a03e126d-e514-4d06-b577-adc85ee22691_SetDate">
    <vt:lpwstr>2024-02-14T00:15:49Z</vt:lpwstr>
  </property>
  <property fmtid="{D5CDD505-2E9C-101B-9397-08002B2CF9AE}" pid="4" name="MSIP_Label_a03e126d-e514-4d06-b577-adc85ee22691_Method">
    <vt:lpwstr>Standard</vt:lpwstr>
  </property>
  <property fmtid="{D5CDD505-2E9C-101B-9397-08002B2CF9AE}" pid="5" name="MSIP_Label_a03e126d-e514-4d06-b577-adc85ee22691_Name">
    <vt:lpwstr>defa4170-0d19-0005-0004-bc88714345d2</vt:lpwstr>
  </property>
  <property fmtid="{D5CDD505-2E9C-101B-9397-08002B2CF9AE}" pid="6" name="MSIP_Label_a03e126d-e514-4d06-b577-adc85ee22691_SiteId">
    <vt:lpwstr>6b31f47f-eceb-4d9d-bbe4-4f87e02c1145</vt:lpwstr>
  </property>
  <property fmtid="{D5CDD505-2E9C-101B-9397-08002B2CF9AE}" pid="7" name="MSIP_Label_a03e126d-e514-4d06-b577-adc85ee22691_ActionId">
    <vt:lpwstr>8f047062-29ea-4fd0-a029-be41ee9c4059</vt:lpwstr>
  </property>
  <property fmtid="{D5CDD505-2E9C-101B-9397-08002B2CF9AE}" pid="8" name="MSIP_Label_a03e126d-e514-4d06-b577-adc85ee22691_ContentBits">
    <vt:lpwstr>0</vt:lpwstr>
  </property>
  <property fmtid="{D5CDD505-2E9C-101B-9397-08002B2CF9AE}" pid="9" name="ContentTypeId">
    <vt:lpwstr>0x010100081A74CC6E2CD94BB9584FE159DC0B18</vt:lpwstr>
  </property>
  <property fmtid="{D5CDD505-2E9C-101B-9397-08002B2CF9AE}" pid="10" name="MediaServiceImageTags">
    <vt:lpwstr/>
  </property>
</Properties>
</file>